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D" w:rsidRDefault="00517DD2">
      <w:r>
        <w:t>Nome: _______________________________________________________________________________</w:t>
      </w:r>
    </w:p>
    <w:p w:rsidR="00517DD2" w:rsidRDefault="00517DD2" w:rsidP="00517DD2">
      <w:pPr>
        <w:jc w:val="center"/>
      </w:pPr>
      <w:r>
        <w:t>Translations – reflexive and reciprocal verbs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I fall asleep at 10 p.m.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We wake up early.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They fall in love.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She showers in the morning.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My brother gets dressed quickly.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Do you brush your teeth after eating?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Do you guys shave your face every day?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My mother always puts makeup on.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Usually, I feel very good (well).</w:t>
      </w:r>
    </w:p>
    <w:p w:rsidR="00517DD2" w:rsidRDefault="00517DD2" w:rsidP="00517DD2">
      <w:pPr>
        <w:pStyle w:val="ListParagraph"/>
        <w:numPr>
          <w:ilvl w:val="0"/>
          <w:numId w:val="1"/>
        </w:numPr>
        <w:spacing w:line="720" w:lineRule="auto"/>
      </w:pPr>
      <w:r>
        <w:t>They marry each other and they are very happy.</w:t>
      </w:r>
    </w:p>
    <w:sectPr w:rsidR="00517DD2" w:rsidSect="0028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4995"/>
    <w:multiLevelType w:val="hybridMultilevel"/>
    <w:tmpl w:val="C132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7DD2"/>
    <w:rsid w:val="0028792D"/>
    <w:rsid w:val="0051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2012-09-20T23:54:00Z</dcterms:created>
  <dcterms:modified xsi:type="dcterms:W3CDTF">2012-09-21T00:08:00Z</dcterms:modified>
</cp:coreProperties>
</file>