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FD" w:rsidRDefault="00672083">
      <w:r>
        <w:t xml:space="preserve">6.  Is the shirt on sale? </w:t>
      </w:r>
    </w:p>
    <w:p w:rsidR="00672083" w:rsidRDefault="00672083">
      <w:r>
        <w:t xml:space="preserve">7.  I’m looking for a new dress.  </w:t>
      </w:r>
    </w:p>
    <w:p w:rsidR="00672083" w:rsidRDefault="00672083">
      <w:r>
        <w:t>8.  I dry cleaned the pants last week.</w:t>
      </w:r>
    </w:p>
    <w:p w:rsidR="00672083" w:rsidRDefault="00672083">
      <w:r>
        <w:t>9.  I always used to pay with cash, but now I always use my credit card.</w:t>
      </w:r>
    </w:p>
    <w:p w:rsidR="00672083" w:rsidRPr="00672083" w:rsidRDefault="00672083">
      <w:r>
        <w:t xml:space="preserve">10.  </w:t>
      </w:r>
      <w:r>
        <w:rPr>
          <w:i/>
        </w:rPr>
        <w:t xml:space="preserve"> </w:t>
      </w:r>
      <w:r>
        <w:t>I chose the skirt that is on sale.</w:t>
      </w:r>
    </w:p>
    <w:sectPr w:rsidR="00672083" w:rsidRPr="00672083" w:rsidSect="003B1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72083"/>
    <w:rsid w:val="003B1BFD"/>
    <w:rsid w:val="0067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Company>Acer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2014-05-23T13:25:00Z</dcterms:created>
  <dcterms:modified xsi:type="dcterms:W3CDTF">2014-05-23T13:29:00Z</dcterms:modified>
</cp:coreProperties>
</file>