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6B" w:rsidRPr="005A7C6B" w:rsidRDefault="005A7C6B" w:rsidP="005A7C6B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t xml:space="preserve">Italian 1CP </w:t>
      </w:r>
      <w:r w:rsidR="00A2191E">
        <w:rPr>
          <w:sz w:val="28"/>
          <w:szCs w:val="28"/>
        </w:rPr>
        <w:t>(Period 1)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5A7C6B" w:rsidRPr="005A7C6B" w:rsidTr="00C53F87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5A7C6B" w:rsidRPr="005A7C6B" w:rsidRDefault="005A7C6B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5A7C6B" w:rsidRPr="005A7C6B" w:rsidRDefault="00065C9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3/9</w:t>
            </w:r>
          </w:p>
        </w:tc>
        <w:tc>
          <w:tcPr>
            <w:tcW w:w="2742" w:type="dxa"/>
            <w:shd w:val="clear" w:color="auto" w:fill="EEECE1" w:themeFill="background2"/>
          </w:tcPr>
          <w:p w:rsidR="005A7C6B" w:rsidRPr="005A7C6B" w:rsidRDefault="00065C9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4/9 (D</w:t>
            </w:r>
            <w:r w:rsidR="00A2191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742" w:type="dxa"/>
            <w:shd w:val="clear" w:color="auto" w:fill="EEECE1" w:themeFill="background2"/>
          </w:tcPr>
          <w:p w:rsidR="005A7C6B" w:rsidRPr="005A7C6B" w:rsidRDefault="005A7C6B" w:rsidP="00065C94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065C94">
              <w:rPr>
                <w:b/>
                <w:sz w:val="28"/>
                <w:szCs w:val="28"/>
              </w:rPr>
              <w:t>5/9 (E</w:t>
            </w:r>
            <w:r w:rsidR="00A2191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742" w:type="dxa"/>
            <w:shd w:val="clear" w:color="auto" w:fill="EEECE1" w:themeFill="background2"/>
          </w:tcPr>
          <w:p w:rsidR="005A7C6B" w:rsidRPr="005A7C6B" w:rsidRDefault="005A7C6B" w:rsidP="00065C94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065C94">
              <w:rPr>
                <w:b/>
                <w:sz w:val="28"/>
                <w:szCs w:val="28"/>
              </w:rPr>
              <w:t>6/9</w:t>
            </w:r>
            <w:r w:rsidR="00A2191E">
              <w:rPr>
                <w:b/>
                <w:sz w:val="28"/>
                <w:szCs w:val="28"/>
              </w:rPr>
              <w:t xml:space="preserve"> (</w:t>
            </w:r>
            <w:r w:rsidR="00065C94">
              <w:rPr>
                <w:b/>
                <w:sz w:val="28"/>
                <w:szCs w:val="28"/>
              </w:rPr>
              <w:t>F</w:t>
            </w:r>
            <w:r w:rsidR="00A2191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742" w:type="dxa"/>
            <w:shd w:val="clear" w:color="auto" w:fill="EEECE1" w:themeFill="background2"/>
          </w:tcPr>
          <w:p w:rsidR="005A7C6B" w:rsidRPr="005A7C6B" w:rsidRDefault="005A7C6B" w:rsidP="00065C94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065C94">
              <w:rPr>
                <w:b/>
                <w:sz w:val="28"/>
                <w:szCs w:val="28"/>
              </w:rPr>
              <w:t>7/9 (G</w:t>
            </w:r>
            <w:r w:rsidR="00A2191E">
              <w:rPr>
                <w:b/>
                <w:sz w:val="28"/>
                <w:szCs w:val="28"/>
              </w:rPr>
              <w:t>)</w:t>
            </w:r>
          </w:p>
        </w:tc>
      </w:tr>
      <w:tr w:rsidR="005874C8" w:rsidTr="00C53F87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874C8" w:rsidRPr="00C53F87" w:rsidRDefault="005874C8" w:rsidP="005A7C6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5874C8" w:rsidRPr="00C53F87" w:rsidRDefault="005874C8">
            <w:p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>no school</w:t>
            </w:r>
          </w:p>
        </w:tc>
        <w:tc>
          <w:tcPr>
            <w:tcW w:w="2742" w:type="dxa"/>
          </w:tcPr>
          <w:p w:rsidR="005874C8" w:rsidRDefault="005874C8" w:rsidP="0006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“Job </w:t>
            </w:r>
            <w:proofErr w:type="spellStart"/>
            <w:r>
              <w:rPr>
                <w:sz w:val="24"/>
                <w:szCs w:val="24"/>
              </w:rPr>
              <w:t>decription</w:t>
            </w:r>
            <w:proofErr w:type="spellEnd"/>
            <w:r>
              <w:rPr>
                <w:sz w:val="24"/>
                <w:szCs w:val="24"/>
              </w:rPr>
              <w:t>” due!</w:t>
            </w:r>
          </w:p>
          <w:p w:rsidR="005874C8" w:rsidRDefault="005874C8" w:rsidP="00065C94">
            <w:pPr>
              <w:rPr>
                <w:sz w:val="24"/>
                <w:szCs w:val="24"/>
              </w:rPr>
            </w:pPr>
          </w:p>
          <w:p w:rsidR="005874C8" w:rsidRPr="00C53F87" w:rsidRDefault="005874C8" w:rsidP="0006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-Alphabet and pronunciation</w:t>
            </w:r>
            <w:r w:rsidRPr="00C53F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</w:tcPr>
          <w:p w:rsidR="005874C8" w:rsidRPr="00C53F87" w:rsidRDefault="00587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-Alphabet and pronunciation</w:t>
            </w:r>
          </w:p>
          <w:p w:rsidR="005874C8" w:rsidRPr="00C53F87" w:rsidRDefault="005874C8">
            <w:pPr>
              <w:rPr>
                <w:sz w:val="24"/>
                <w:szCs w:val="24"/>
              </w:rPr>
            </w:pPr>
          </w:p>
          <w:p w:rsidR="005874C8" w:rsidRPr="00C53F87" w:rsidRDefault="005874C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42" w:type="dxa"/>
          </w:tcPr>
          <w:p w:rsidR="005874C8" w:rsidRPr="00065C94" w:rsidRDefault="005874C8" w:rsidP="006C01EA">
            <w:pPr>
              <w:rPr>
                <w:b/>
                <w:sz w:val="24"/>
                <w:szCs w:val="24"/>
              </w:rPr>
            </w:pPr>
            <w:r w:rsidRPr="00065C94">
              <w:rPr>
                <w:b/>
                <w:sz w:val="24"/>
                <w:szCs w:val="24"/>
              </w:rPr>
              <w:t>Quiz – alphabet and pronunciation</w:t>
            </w:r>
          </w:p>
          <w:p w:rsidR="005874C8" w:rsidRDefault="005874C8" w:rsidP="006C01EA">
            <w:pPr>
              <w:rPr>
                <w:sz w:val="24"/>
                <w:szCs w:val="24"/>
              </w:rPr>
            </w:pPr>
          </w:p>
          <w:p w:rsidR="005874C8" w:rsidRPr="00065C94" w:rsidRDefault="005874C8" w:rsidP="006C0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Greetings and expressions of courtesy</w:t>
            </w:r>
          </w:p>
        </w:tc>
        <w:tc>
          <w:tcPr>
            <w:tcW w:w="2742" w:type="dxa"/>
          </w:tcPr>
          <w:p w:rsidR="005874C8" w:rsidRPr="00065C94" w:rsidRDefault="00587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Greetings and expressions of courtesy</w:t>
            </w:r>
          </w:p>
        </w:tc>
      </w:tr>
      <w:tr w:rsidR="005874C8" w:rsidTr="00C53F87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874C8" w:rsidRPr="00C53F87" w:rsidRDefault="005874C8" w:rsidP="005A7C6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5874C8" w:rsidRPr="00C53F87" w:rsidRDefault="005874C8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5874C8" w:rsidRPr="00C53F87" w:rsidRDefault="005874C8" w:rsidP="00C53F8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A, B</w:t>
            </w:r>
          </w:p>
        </w:tc>
        <w:tc>
          <w:tcPr>
            <w:tcW w:w="2742" w:type="dxa"/>
          </w:tcPr>
          <w:p w:rsidR="005874C8" w:rsidRPr="005D6CA9" w:rsidRDefault="005874C8" w:rsidP="005D6CA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5874C8" w:rsidRPr="00795049" w:rsidRDefault="005874C8" w:rsidP="006C01E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(first two sections)</w:t>
            </w:r>
          </w:p>
        </w:tc>
        <w:tc>
          <w:tcPr>
            <w:tcW w:w="2742" w:type="dxa"/>
          </w:tcPr>
          <w:p w:rsidR="005874C8" w:rsidRPr="00795049" w:rsidRDefault="005874C8" w:rsidP="0079504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Worksheets (3rd section)</w:t>
            </w:r>
          </w:p>
        </w:tc>
      </w:tr>
    </w:tbl>
    <w:p w:rsidR="008E7430" w:rsidRPr="005A7C6B" w:rsidRDefault="008E7430">
      <w:pPr>
        <w:rPr>
          <w:sz w:val="24"/>
          <w:szCs w:val="24"/>
        </w:rPr>
      </w:pPr>
    </w:p>
    <w:p w:rsidR="005A7C6B" w:rsidRDefault="005A7C6B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D75200" w:rsidRPr="005A7C6B" w:rsidRDefault="00D75200" w:rsidP="00D75200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1CP </w:t>
      </w:r>
      <w:r>
        <w:rPr>
          <w:sz w:val="28"/>
          <w:szCs w:val="28"/>
        </w:rPr>
        <w:t>(Period 3)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065C94" w:rsidRPr="005A7C6B" w:rsidTr="00F46BDB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065C94" w:rsidRPr="005A7C6B" w:rsidRDefault="00065C94" w:rsidP="00F46BDB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065C94" w:rsidRPr="005A7C6B" w:rsidRDefault="00065C94" w:rsidP="00FE0CA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3/9</w:t>
            </w:r>
          </w:p>
        </w:tc>
        <w:tc>
          <w:tcPr>
            <w:tcW w:w="2742" w:type="dxa"/>
            <w:shd w:val="clear" w:color="auto" w:fill="EEECE1" w:themeFill="background2"/>
          </w:tcPr>
          <w:p w:rsidR="00065C94" w:rsidRPr="005A7C6B" w:rsidRDefault="00065C94" w:rsidP="00FE0CA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4/9 (D)</w:t>
            </w:r>
          </w:p>
        </w:tc>
        <w:tc>
          <w:tcPr>
            <w:tcW w:w="2742" w:type="dxa"/>
            <w:shd w:val="clear" w:color="auto" w:fill="EEECE1" w:themeFill="background2"/>
          </w:tcPr>
          <w:p w:rsidR="00065C94" w:rsidRPr="005A7C6B" w:rsidRDefault="00065C94" w:rsidP="00FE0CA5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5/9 (E)</w:t>
            </w:r>
          </w:p>
        </w:tc>
        <w:tc>
          <w:tcPr>
            <w:tcW w:w="2742" w:type="dxa"/>
            <w:shd w:val="clear" w:color="auto" w:fill="EEECE1" w:themeFill="background2"/>
          </w:tcPr>
          <w:p w:rsidR="00065C94" w:rsidRPr="005A7C6B" w:rsidRDefault="00065C94" w:rsidP="00FE0CA5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6/9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065C94" w:rsidRPr="005A7C6B" w:rsidRDefault="00065C94" w:rsidP="00FE0CA5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7/9 (G)</w:t>
            </w:r>
          </w:p>
        </w:tc>
      </w:tr>
      <w:tr w:rsidR="00065C94" w:rsidTr="00F46BDB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065C94" w:rsidRPr="00C53F87" w:rsidRDefault="00065C94" w:rsidP="00F46BD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065C94" w:rsidRPr="00C53F87" w:rsidRDefault="00065C94" w:rsidP="00F46BDB">
            <w:p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>no school</w:t>
            </w:r>
          </w:p>
        </w:tc>
        <w:tc>
          <w:tcPr>
            <w:tcW w:w="2742" w:type="dxa"/>
          </w:tcPr>
          <w:p w:rsidR="00065C94" w:rsidRPr="00C53F87" w:rsidRDefault="00065C94" w:rsidP="0006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742" w:type="dxa"/>
          </w:tcPr>
          <w:p w:rsidR="00065C94" w:rsidRPr="00C53F87" w:rsidRDefault="00065C94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-Alphabet and pronunciation</w:t>
            </w:r>
          </w:p>
          <w:p w:rsidR="00065C94" w:rsidRPr="00C53F87" w:rsidRDefault="00065C94" w:rsidP="00F46BDB">
            <w:pPr>
              <w:rPr>
                <w:sz w:val="24"/>
                <w:szCs w:val="24"/>
              </w:rPr>
            </w:pPr>
          </w:p>
          <w:p w:rsidR="00065C94" w:rsidRPr="00C53F87" w:rsidRDefault="00065C94" w:rsidP="00F46BDB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065C94" w:rsidRPr="00C53F87" w:rsidRDefault="00065C94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-Alphabet and pronunciation</w:t>
            </w:r>
          </w:p>
        </w:tc>
        <w:tc>
          <w:tcPr>
            <w:tcW w:w="2742" w:type="dxa"/>
          </w:tcPr>
          <w:p w:rsidR="00065C94" w:rsidRPr="00065C94" w:rsidRDefault="00065C94" w:rsidP="00FE0CA5">
            <w:pPr>
              <w:rPr>
                <w:b/>
                <w:sz w:val="24"/>
                <w:szCs w:val="24"/>
              </w:rPr>
            </w:pPr>
            <w:r w:rsidRPr="00065C94">
              <w:rPr>
                <w:b/>
                <w:sz w:val="24"/>
                <w:szCs w:val="24"/>
              </w:rPr>
              <w:t>Quiz – alphabet and pronunciation</w:t>
            </w:r>
          </w:p>
          <w:p w:rsidR="00065C94" w:rsidRDefault="00065C94" w:rsidP="00FE0CA5">
            <w:pPr>
              <w:rPr>
                <w:sz w:val="24"/>
                <w:szCs w:val="24"/>
              </w:rPr>
            </w:pPr>
          </w:p>
          <w:p w:rsidR="00065C94" w:rsidRPr="00065C94" w:rsidRDefault="00065C94" w:rsidP="00FE0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Greetings and expressions of courtesy</w:t>
            </w:r>
          </w:p>
        </w:tc>
      </w:tr>
      <w:tr w:rsidR="00065C94" w:rsidTr="00F46BDB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065C94" w:rsidRPr="00C53F87" w:rsidRDefault="00065C94" w:rsidP="00F46BD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065C94" w:rsidRPr="00C53F87" w:rsidRDefault="00065C94" w:rsidP="00F46BDB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065C94" w:rsidRPr="00C53F87" w:rsidRDefault="00065C94" w:rsidP="00065C94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065C94" w:rsidRPr="005D6CA9" w:rsidRDefault="00065C94" w:rsidP="00065C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A, B</w:t>
            </w:r>
          </w:p>
          <w:p w:rsidR="00065C94" w:rsidRPr="005D6CA9" w:rsidRDefault="00065C94" w:rsidP="00065C94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065C94" w:rsidRPr="00795049" w:rsidRDefault="00065C94" w:rsidP="00F46BD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065C94" w:rsidRPr="00795049" w:rsidRDefault="00065C94" w:rsidP="00FE0C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(first two sections)</w:t>
            </w:r>
          </w:p>
        </w:tc>
      </w:tr>
    </w:tbl>
    <w:p w:rsidR="00D75200" w:rsidRPr="005A7C6B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D75200" w:rsidRPr="005A7C6B" w:rsidRDefault="00D75200" w:rsidP="00D75200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</w:t>
      </w:r>
      <w:r w:rsidRPr="005A7C6B">
        <w:rPr>
          <w:sz w:val="28"/>
          <w:szCs w:val="28"/>
        </w:rPr>
        <w:t xml:space="preserve">CP </w:t>
      </w:r>
      <w:r>
        <w:rPr>
          <w:sz w:val="28"/>
          <w:szCs w:val="28"/>
        </w:rPr>
        <w:t>(Period 4)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065C94" w:rsidRPr="005A7C6B" w:rsidTr="00F46BDB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065C94" w:rsidRPr="005A7C6B" w:rsidRDefault="00065C94" w:rsidP="00F46BDB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065C94" w:rsidRPr="005A7C6B" w:rsidRDefault="00065C94" w:rsidP="00FE0CA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3/9</w:t>
            </w:r>
          </w:p>
        </w:tc>
        <w:tc>
          <w:tcPr>
            <w:tcW w:w="2742" w:type="dxa"/>
            <w:shd w:val="clear" w:color="auto" w:fill="EEECE1" w:themeFill="background2"/>
          </w:tcPr>
          <w:p w:rsidR="00065C94" w:rsidRPr="005A7C6B" w:rsidRDefault="00065C94" w:rsidP="00FE0CA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4/9 (D)</w:t>
            </w:r>
          </w:p>
        </w:tc>
        <w:tc>
          <w:tcPr>
            <w:tcW w:w="2742" w:type="dxa"/>
            <w:shd w:val="clear" w:color="auto" w:fill="EEECE1" w:themeFill="background2"/>
          </w:tcPr>
          <w:p w:rsidR="00065C94" w:rsidRPr="005A7C6B" w:rsidRDefault="00065C94" w:rsidP="00FE0CA5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5/9 (E)</w:t>
            </w:r>
          </w:p>
        </w:tc>
        <w:tc>
          <w:tcPr>
            <w:tcW w:w="2742" w:type="dxa"/>
            <w:shd w:val="clear" w:color="auto" w:fill="EEECE1" w:themeFill="background2"/>
          </w:tcPr>
          <w:p w:rsidR="00065C94" w:rsidRPr="005A7C6B" w:rsidRDefault="00065C94" w:rsidP="00FE0CA5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6/9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065C94" w:rsidRPr="005A7C6B" w:rsidRDefault="00065C94" w:rsidP="00FE0CA5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7/9 (G)</w:t>
            </w:r>
          </w:p>
        </w:tc>
      </w:tr>
      <w:tr w:rsidR="005D5E4E" w:rsidTr="00F46BDB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D5E4E" w:rsidRPr="00C53F87" w:rsidRDefault="005D5E4E" w:rsidP="00F46BD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5D5E4E" w:rsidRPr="00C53F87" w:rsidRDefault="005D5E4E" w:rsidP="00F46BDB">
            <w:p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>no school</w:t>
            </w:r>
          </w:p>
        </w:tc>
        <w:tc>
          <w:tcPr>
            <w:tcW w:w="2742" w:type="dxa"/>
          </w:tcPr>
          <w:p w:rsidR="005D5E4E" w:rsidRPr="005D6CA9" w:rsidRDefault="005D5E4E" w:rsidP="0006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65C94">
              <w:rPr>
                <w:sz w:val="24"/>
                <w:szCs w:val="24"/>
              </w:rPr>
              <w:t xml:space="preserve"> present tense regular verbs review</w:t>
            </w:r>
          </w:p>
          <w:p w:rsidR="005D5E4E" w:rsidRPr="00C53F87" w:rsidRDefault="005D5E4E" w:rsidP="00F46BDB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5D5E4E" w:rsidRPr="00C53F87" w:rsidRDefault="00065C94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  <w:p w:rsidR="005D5E4E" w:rsidRPr="00C53F87" w:rsidRDefault="005D5E4E" w:rsidP="00F46BDB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5D5E4E" w:rsidRDefault="00065C94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present tense regular verbs review</w:t>
            </w:r>
          </w:p>
          <w:p w:rsidR="005D5E4E" w:rsidRPr="00C53F87" w:rsidRDefault="005D5E4E" w:rsidP="00F46BDB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5D5E4E" w:rsidRDefault="00065C94" w:rsidP="00065C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QUIZ! (All review topics up to present tense regular verbs)</w:t>
            </w:r>
          </w:p>
          <w:p w:rsidR="00065C94" w:rsidRDefault="00065C94" w:rsidP="00065C94">
            <w:pPr>
              <w:rPr>
                <w:b/>
                <w:sz w:val="24"/>
                <w:szCs w:val="24"/>
              </w:rPr>
            </w:pPr>
          </w:p>
          <w:p w:rsidR="00065C94" w:rsidRPr="00065C94" w:rsidRDefault="00065C94" w:rsidP="0006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-Common irregular present tense verbs</w:t>
            </w:r>
          </w:p>
        </w:tc>
      </w:tr>
      <w:tr w:rsidR="005D5E4E" w:rsidTr="00F46BDB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D5E4E" w:rsidRPr="00C53F87" w:rsidRDefault="005D5E4E" w:rsidP="00F46BD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5D5E4E" w:rsidRPr="00C53F87" w:rsidRDefault="005D5E4E" w:rsidP="00F46BDB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5D5E4E" w:rsidRPr="00C53F87" w:rsidRDefault="00065C94" w:rsidP="00065C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A, B, C, D on worksheet</w:t>
            </w:r>
          </w:p>
        </w:tc>
        <w:tc>
          <w:tcPr>
            <w:tcW w:w="2742" w:type="dxa"/>
          </w:tcPr>
          <w:p w:rsidR="005D5E4E" w:rsidRPr="005D6CA9" w:rsidRDefault="005D5E4E" w:rsidP="00065C94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5D5E4E" w:rsidRPr="00795049" w:rsidRDefault="00065C94" w:rsidP="00F46BD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5D5E4E" w:rsidRPr="00795049" w:rsidRDefault="00065C94" w:rsidP="00065C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irregular verbs worksheet</w:t>
            </w:r>
          </w:p>
        </w:tc>
      </w:tr>
    </w:tbl>
    <w:p w:rsidR="00D75200" w:rsidRDefault="00D75200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5D5E4E" w:rsidRPr="005A7C6B" w:rsidRDefault="005D5E4E" w:rsidP="005D5E4E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</w:t>
      </w:r>
      <w:r w:rsidRPr="005A7C6B">
        <w:rPr>
          <w:sz w:val="28"/>
          <w:szCs w:val="28"/>
        </w:rPr>
        <w:t xml:space="preserve">CP </w:t>
      </w:r>
      <w:r>
        <w:rPr>
          <w:sz w:val="28"/>
          <w:szCs w:val="28"/>
        </w:rPr>
        <w:t>(Period 6)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065C94" w:rsidRPr="005A7C6B" w:rsidTr="00F46BDB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065C94" w:rsidRPr="005A7C6B" w:rsidRDefault="00065C94" w:rsidP="00F46BDB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065C94" w:rsidRPr="005A7C6B" w:rsidRDefault="00065C94" w:rsidP="00FE0CA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3/9</w:t>
            </w:r>
          </w:p>
        </w:tc>
        <w:tc>
          <w:tcPr>
            <w:tcW w:w="2742" w:type="dxa"/>
            <w:shd w:val="clear" w:color="auto" w:fill="EEECE1" w:themeFill="background2"/>
          </w:tcPr>
          <w:p w:rsidR="00065C94" w:rsidRPr="005A7C6B" w:rsidRDefault="00065C94" w:rsidP="00FE0CA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4/9 (D)</w:t>
            </w:r>
          </w:p>
        </w:tc>
        <w:tc>
          <w:tcPr>
            <w:tcW w:w="2742" w:type="dxa"/>
            <w:shd w:val="clear" w:color="auto" w:fill="EEECE1" w:themeFill="background2"/>
          </w:tcPr>
          <w:p w:rsidR="00065C94" w:rsidRPr="005A7C6B" w:rsidRDefault="00065C94" w:rsidP="00FE0CA5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5/9 (E)</w:t>
            </w:r>
          </w:p>
        </w:tc>
        <w:tc>
          <w:tcPr>
            <w:tcW w:w="2742" w:type="dxa"/>
            <w:shd w:val="clear" w:color="auto" w:fill="EEECE1" w:themeFill="background2"/>
          </w:tcPr>
          <w:p w:rsidR="00065C94" w:rsidRPr="005A7C6B" w:rsidRDefault="00065C94" w:rsidP="00FE0CA5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6/9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065C94" w:rsidRPr="005A7C6B" w:rsidRDefault="00065C94" w:rsidP="00FE0CA5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7/9 (G)</w:t>
            </w:r>
          </w:p>
        </w:tc>
      </w:tr>
      <w:tr w:rsidR="00065C94" w:rsidTr="00F46BDB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065C94" w:rsidRPr="00C53F87" w:rsidRDefault="00065C94" w:rsidP="00F46BD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065C94" w:rsidRPr="00C53F87" w:rsidRDefault="00065C94" w:rsidP="00F46BDB">
            <w:p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>no school</w:t>
            </w:r>
          </w:p>
        </w:tc>
        <w:tc>
          <w:tcPr>
            <w:tcW w:w="2742" w:type="dxa"/>
          </w:tcPr>
          <w:p w:rsidR="00065C94" w:rsidRPr="005D6CA9" w:rsidRDefault="00065C94" w:rsidP="00FE0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present tense regular verbs review</w:t>
            </w:r>
          </w:p>
          <w:p w:rsidR="00065C94" w:rsidRPr="00C53F87" w:rsidRDefault="00065C94" w:rsidP="00FE0CA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065C94" w:rsidRDefault="00065C94" w:rsidP="00FE0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present tense regular verbs review</w:t>
            </w:r>
          </w:p>
          <w:p w:rsidR="00065C94" w:rsidRPr="00C53F87" w:rsidRDefault="00065C94" w:rsidP="00FE0CA5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065C94" w:rsidRDefault="00065C94" w:rsidP="00FE0C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QUIZ! (All review topics up to present tense regular verbs)</w:t>
            </w:r>
          </w:p>
          <w:p w:rsidR="00065C94" w:rsidRDefault="00065C94" w:rsidP="00FE0CA5">
            <w:pPr>
              <w:rPr>
                <w:b/>
                <w:sz w:val="24"/>
                <w:szCs w:val="24"/>
              </w:rPr>
            </w:pPr>
          </w:p>
          <w:p w:rsidR="00065C94" w:rsidRPr="00065C94" w:rsidRDefault="00065C94" w:rsidP="00FE0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-Common irregular present tense verbs</w:t>
            </w:r>
          </w:p>
        </w:tc>
        <w:tc>
          <w:tcPr>
            <w:tcW w:w="2742" w:type="dxa"/>
          </w:tcPr>
          <w:p w:rsidR="00065C94" w:rsidRPr="00C53F87" w:rsidRDefault="00065C94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</w:tr>
      <w:tr w:rsidR="00065C94" w:rsidTr="00F46BDB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065C94" w:rsidRPr="00C53F87" w:rsidRDefault="00065C94" w:rsidP="00F46BD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065C94" w:rsidRPr="00C53F87" w:rsidRDefault="00065C94" w:rsidP="00F46BDB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065C94" w:rsidRPr="00C53F87" w:rsidRDefault="00065C94" w:rsidP="00FE0C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A, B, C, D on worksheet</w:t>
            </w:r>
          </w:p>
        </w:tc>
        <w:tc>
          <w:tcPr>
            <w:tcW w:w="2742" w:type="dxa"/>
          </w:tcPr>
          <w:p w:rsidR="00065C94" w:rsidRPr="00795049" w:rsidRDefault="00065C94" w:rsidP="00FE0C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065C94" w:rsidRPr="00795049" w:rsidRDefault="00065C94" w:rsidP="00FE0C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irregular verbs worksheet</w:t>
            </w:r>
          </w:p>
        </w:tc>
        <w:tc>
          <w:tcPr>
            <w:tcW w:w="2742" w:type="dxa"/>
          </w:tcPr>
          <w:p w:rsidR="00065C94" w:rsidRPr="00795049" w:rsidRDefault="00065C94" w:rsidP="00065C94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5D5E4E" w:rsidRDefault="005D5E4E" w:rsidP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5D5E4E" w:rsidRPr="005A7C6B" w:rsidRDefault="005D5E4E" w:rsidP="005D5E4E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2H</w:t>
      </w:r>
      <w:r w:rsidRPr="005A7C6B">
        <w:rPr>
          <w:sz w:val="28"/>
          <w:szCs w:val="28"/>
        </w:rPr>
        <w:t xml:space="preserve"> </w:t>
      </w:r>
      <w:r>
        <w:rPr>
          <w:sz w:val="28"/>
          <w:szCs w:val="28"/>
        </w:rPr>
        <w:t>(Period 5)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065C94" w:rsidRPr="005A7C6B" w:rsidTr="00F46BDB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065C94" w:rsidRPr="005A7C6B" w:rsidRDefault="00065C94" w:rsidP="00F46BDB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065C94" w:rsidRPr="005A7C6B" w:rsidRDefault="00065C94" w:rsidP="00FE0CA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3/9</w:t>
            </w:r>
          </w:p>
        </w:tc>
        <w:tc>
          <w:tcPr>
            <w:tcW w:w="2742" w:type="dxa"/>
            <w:shd w:val="clear" w:color="auto" w:fill="EEECE1" w:themeFill="background2"/>
          </w:tcPr>
          <w:p w:rsidR="00065C94" w:rsidRPr="005A7C6B" w:rsidRDefault="00065C94" w:rsidP="00FE0CA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4/9 (D)</w:t>
            </w:r>
          </w:p>
        </w:tc>
        <w:tc>
          <w:tcPr>
            <w:tcW w:w="2742" w:type="dxa"/>
            <w:shd w:val="clear" w:color="auto" w:fill="EEECE1" w:themeFill="background2"/>
          </w:tcPr>
          <w:p w:rsidR="00065C94" w:rsidRPr="005A7C6B" w:rsidRDefault="00065C94" w:rsidP="00FE0CA5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5/9 (E)</w:t>
            </w:r>
          </w:p>
        </w:tc>
        <w:tc>
          <w:tcPr>
            <w:tcW w:w="2742" w:type="dxa"/>
            <w:shd w:val="clear" w:color="auto" w:fill="EEECE1" w:themeFill="background2"/>
          </w:tcPr>
          <w:p w:rsidR="00065C94" w:rsidRPr="005A7C6B" w:rsidRDefault="00065C94" w:rsidP="00FE0CA5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6/9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065C94" w:rsidRPr="005A7C6B" w:rsidRDefault="00065C94" w:rsidP="00FE0CA5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7/9 (G)</w:t>
            </w:r>
          </w:p>
        </w:tc>
      </w:tr>
      <w:tr w:rsidR="00065C94" w:rsidTr="00F46BDB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065C94" w:rsidRPr="00C53F87" w:rsidRDefault="00065C94" w:rsidP="00F46BD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065C94" w:rsidRPr="00C53F87" w:rsidRDefault="00065C94" w:rsidP="00F46BDB">
            <w:p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>no school</w:t>
            </w:r>
          </w:p>
        </w:tc>
        <w:tc>
          <w:tcPr>
            <w:tcW w:w="2742" w:type="dxa"/>
          </w:tcPr>
          <w:p w:rsidR="00065C94" w:rsidRPr="005D6CA9" w:rsidRDefault="00065C94" w:rsidP="00FE0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present tense regular verbs review</w:t>
            </w:r>
          </w:p>
          <w:p w:rsidR="00065C94" w:rsidRPr="00C53F87" w:rsidRDefault="00065C94" w:rsidP="00FE0CA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065C94" w:rsidRDefault="00065C94" w:rsidP="00FE0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present tense regular verbs review</w:t>
            </w:r>
          </w:p>
          <w:p w:rsidR="00065C94" w:rsidRPr="00C53F87" w:rsidRDefault="00065C94" w:rsidP="00FE0CA5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065C94" w:rsidRDefault="00065C94" w:rsidP="00F4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  <w:p w:rsidR="00065C94" w:rsidRPr="00C53F87" w:rsidRDefault="00065C94" w:rsidP="00F46BDB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065C94" w:rsidRDefault="00065C94" w:rsidP="00FE0C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QUIZ! (All review topics up to present tense regular verbs)</w:t>
            </w:r>
          </w:p>
          <w:p w:rsidR="00065C94" w:rsidRDefault="00065C94" w:rsidP="00FE0CA5">
            <w:pPr>
              <w:rPr>
                <w:b/>
                <w:sz w:val="24"/>
                <w:szCs w:val="24"/>
              </w:rPr>
            </w:pPr>
          </w:p>
          <w:p w:rsidR="00065C94" w:rsidRPr="00065C94" w:rsidRDefault="00065C94" w:rsidP="00FE0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-Common irregular present tense verbs</w:t>
            </w:r>
          </w:p>
        </w:tc>
      </w:tr>
      <w:tr w:rsidR="00065C94" w:rsidTr="00F46BDB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065C94" w:rsidRPr="00C53F87" w:rsidRDefault="00065C94" w:rsidP="00F46BD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065C94" w:rsidRPr="00C53F87" w:rsidRDefault="00065C94" w:rsidP="00F46BDB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065C94" w:rsidRPr="00C53F87" w:rsidRDefault="00065C94" w:rsidP="00FE0C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A, B, C, D on worksheet</w:t>
            </w:r>
          </w:p>
        </w:tc>
        <w:tc>
          <w:tcPr>
            <w:tcW w:w="2742" w:type="dxa"/>
          </w:tcPr>
          <w:p w:rsidR="00065C94" w:rsidRPr="00795049" w:rsidRDefault="00065C94" w:rsidP="00FE0C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065C94" w:rsidRPr="00795049" w:rsidRDefault="00065C94" w:rsidP="00065C94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065C94" w:rsidRPr="00795049" w:rsidRDefault="00065C94" w:rsidP="00FE0CA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irregular verbs worksheet</w:t>
            </w:r>
          </w:p>
        </w:tc>
      </w:tr>
    </w:tbl>
    <w:p w:rsidR="005D5E4E" w:rsidRDefault="005D5E4E" w:rsidP="005D5E4E">
      <w:pPr>
        <w:rPr>
          <w:sz w:val="24"/>
          <w:szCs w:val="24"/>
        </w:rPr>
      </w:pPr>
    </w:p>
    <w:p w:rsidR="005D5E4E" w:rsidRPr="005A7C6B" w:rsidRDefault="005D5E4E">
      <w:pPr>
        <w:rPr>
          <w:sz w:val="24"/>
          <w:szCs w:val="24"/>
        </w:rPr>
      </w:pPr>
    </w:p>
    <w:sectPr w:rsidR="005D5E4E" w:rsidRPr="005A7C6B" w:rsidSect="005A7C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B7CB1"/>
    <w:multiLevelType w:val="hybridMultilevel"/>
    <w:tmpl w:val="CBC010DC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5247F"/>
    <w:multiLevelType w:val="hybridMultilevel"/>
    <w:tmpl w:val="0B4A8136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5A7C6B"/>
    <w:rsid w:val="00065C94"/>
    <w:rsid w:val="001569ED"/>
    <w:rsid w:val="00181DBF"/>
    <w:rsid w:val="003226F7"/>
    <w:rsid w:val="00485763"/>
    <w:rsid w:val="005874C8"/>
    <w:rsid w:val="005A7C6B"/>
    <w:rsid w:val="005D5E4E"/>
    <w:rsid w:val="005D6CA9"/>
    <w:rsid w:val="00605E90"/>
    <w:rsid w:val="00795049"/>
    <w:rsid w:val="008E7430"/>
    <w:rsid w:val="009D23F8"/>
    <w:rsid w:val="00A2191E"/>
    <w:rsid w:val="00C53F87"/>
    <w:rsid w:val="00D7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Aidan Kelley</cp:lastModifiedBy>
  <cp:revision>2</cp:revision>
  <dcterms:created xsi:type="dcterms:W3CDTF">2012-09-03T13:39:00Z</dcterms:created>
  <dcterms:modified xsi:type="dcterms:W3CDTF">2012-09-03T13:39:00Z</dcterms:modified>
</cp:coreProperties>
</file>