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31"/>
      </w:tblGrid>
      <w:tr w:rsidR="00BE4437" w:rsidRPr="00BE4437" w:rsidTr="00BE443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Pronomi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diretti</w:t>
            </w:r>
            <w:proofErr w:type="spellEnd"/>
            <w:r w:rsidRPr="00BE44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Dove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sono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</w:p>
        </w:tc>
      </w:tr>
      <w:tr w:rsidR="00BE4437" w:rsidRPr="00BE4437" w:rsidTr="00BE4437">
        <w:trPr>
          <w:tblCellSpacing w:w="7" w:type="dxa"/>
          <w:jc w:val="center"/>
          <w:hidden/>
        </w:trPr>
        <w:tc>
          <w:tcPr>
            <w:tcW w:w="0" w:type="auto"/>
            <w:shd w:val="clear" w:color="auto" w:fill="EAEAF5"/>
            <w:vAlign w:val="center"/>
            <w:hideMark/>
          </w:tcPr>
          <w:tbl>
            <w:tblPr>
              <w:tblW w:w="425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780"/>
            </w:tblGrid>
            <w:tr w:rsidR="00BE4437" w:rsidRPr="00BE4437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shd w:val="clear" w:color="auto" w:fill="EAEAF5"/>
                  <w:hideMark/>
                </w:tcPr>
                <w:p w:rsidR="00BE4437" w:rsidRPr="00BE4437" w:rsidRDefault="00BE4437" w:rsidP="00BE443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  <w:r w:rsidRPr="00BE4437"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  <w:t>Top of Form</w:t>
                  </w:r>
                </w:p>
                <w:p w:rsidR="00BE4437" w:rsidRPr="00BE4437" w:rsidRDefault="00BE4437" w:rsidP="00BE4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Dove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sono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bambine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Ecco</w:t>
                  </w:r>
                  <w:proofErr w:type="spellEnd"/>
                  <w:r w:rsidR="00292AF1"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9" type="#_x0000_t75" style="width:23.25pt;height:18pt" o:ole="">
                        <v:imagedata r:id="rId4" o:title=""/>
                      </v:shape>
                      <w:control r:id="rId5" w:name="DefaultOcxName" w:shapeid="_x0000_i1069"/>
                    </w:objec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!</w: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Dov'è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il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giornale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Ecco</w:t>
                  </w:r>
                  <w:proofErr w:type="spellEnd"/>
                  <w:r w:rsidR="00292AF1"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object w:dxaOrig="1440" w:dyaOrig="1440">
                      <v:shape id="_x0000_i1072" type="#_x0000_t75" style="width:23.25pt;height:18pt" o:ole="">
                        <v:imagedata r:id="rId4" o:title=""/>
                      </v:shape>
                      <w:control r:id="rId6" w:name="DefaultOcxName1" w:shapeid="_x0000_i1072"/>
                    </w:objec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!</w: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Dov'è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rivista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Ecco</w:t>
                  </w:r>
                  <w:proofErr w:type="spellEnd"/>
                  <w:r w:rsidR="00292AF1"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object w:dxaOrig="1440" w:dyaOrig="1440">
                      <v:shape id="_x0000_i1075" type="#_x0000_t75" style="width:23.25pt;height:18pt" o:ole="">
                        <v:imagedata r:id="rId4" o:title=""/>
                      </v:shape>
                      <w:control r:id="rId7" w:name="DefaultOcxName2" w:shapeid="_x0000_i1075"/>
                    </w:objec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!</w: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  <w:t xml:space="preserve">Dove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sono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gli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studenti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Ecco</w:t>
                  </w:r>
                  <w:proofErr w:type="spellEnd"/>
                  <w:r w:rsidR="00292AF1"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object w:dxaOrig="1440" w:dyaOrig="1440">
                      <v:shape id="_x0000_i1078" type="#_x0000_t75" style="width:23.25pt;height:18pt" o:ole="">
                        <v:imagedata r:id="rId4" o:title=""/>
                      </v:shape>
                      <w:control r:id="rId8" w:name="DefaultOcxName3" w:shapeid="_x0000_i1078"/>
                    </w:objec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!</w: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  <w:t xml:space="preserve">Dove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sono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macchine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Ecco</w:t>
                  </w:r>
                  <w:proofErr w:type="spellEnd"/>
                  <w:r w:rsidR="00292AF1"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object w:dxaOrig="1440" w:dyaOrig="1440">
                      <v:shape id="_x0000_i1081" type="#_x0000_t75" style="width:23.25pt;height:18pt" o:ole="">
                        <v:imagedata r:id="rId4" o:title=""/>
                      </v:shape>
                      <w:control r:id="rId9" w:name="DefaultOcxName4" w:shapeid="_x0000_i1081"/>
                    </w:objec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!</w: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Dov'è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il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libro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Ecco</w:t>
                  </w:r>
                  <w:proofErr w:type="spellEnd"/>
                  <w:r w:rsidR="00292AF1"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object w:dxaOrig="1440" w:dyaOrig="1440">
                      <v:shape id="_x0000_i1084" type="#_x0000_t75" style="width:23.25pt;height:18pt" o:ole="">
                        <v:imagedata r:id="rId4" o:title=""/>
                      </v:shape>
                      <w:control r:id="rId10" w:name="DefaultOcxName5" w:shapeid="_x0000_i1084"/>
                    </w:objec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!</w: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  <w:t xml:space="preserve">Dove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sei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Ecco</w:t>
                  </w:r>
                  <w:proofErr w:type="spellEnd"/>
                  <w:r w:rsidR="00292AF1"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object w:dxaOrig="1440" w:dyaOrig="1440">
                      <v:shape id="_x0000_i1087" type="#_x0000_t75" style="width:23.25pt;height:18pt" o:ole="">
                        <v:imagedata r:id="rId4" o:title=""/>
                      </v:shape>
                      <w:control r:id="rId11" w:name="DefaultOcxName6" w:shapeid="_x0000_i1087"/>
                    </w:objec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!</w: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  <w:t xml:space="preserve">Dove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sono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Andrea e Martina?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Ecco</w:t>
                  </w:r>
                  <w:proofErr w:type="spellEnd"/>
                  <w:r w:rsidR="00292AF1"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object w:dxaOrig="1440" w:dyaOrig="1440">
                      <v:shape id="_x0000_i1090" type="#_x0000_t75" style="width:23.25pt;height:18pt" o:ole="">
                        <v:imagedata r:id="rId4" o:title=""/>
                      </v:shape>
                      <w:control r:id="rId12" w:name="DefaultOcxName7" w:shapeid="_x0000_i1090"/>
                    </w:objec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!</w: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Dov'è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il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professore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Ecco</w:t>
                  </w:r>
                  <w:proofErr w:type="spellEnd"/>
                  <w:r w:rsidR="00292AF1"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object w:dxaOrig="1440" w:dyaOrig="1440">
                      <v:shape id="_x0000_i1093" type="#_x0000_t75" style="width:23.25pt;height:18pt" o:ole="">
                        <v:imagedata r:id="rId4" o:title=""/>
                      </v:shape>
                      <w:control r:id="rId13" w:name="DefaultOcxName8" w:shapeid="_x0000_i1093"/>
                    </w:objec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!</w: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br/>
                    <w:t xml:space="preserve">Dove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sono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gli</w:t>
                  </w:r>
                  <w:proofErr w:type="spellEnd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autobus? </w:t>
                  </w:r>
                  <w:proofErr w:type="spellStart"/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Ecco</w:t>
                  </w:r>
                  <w:proofErr w:type="spellEnd"/>
                  <w:r w:rsidR="00292AF1"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object w:dxaOrig="1440" w:dyaOrig="1440">
                      <v:shape id="_x0000_i1096" type="#_x0000_t75" style="width:23.25pt;height:18pt" o:ole="">
                        <v:imagedata r:id="rId4" o:title=""/>
                      </v:shape>
                      <w:control r:id="rId14" w:name="DefaultOcxName9" w:shapeid="_x0000_i1096"/>
                    </w:object>
                  </w:r>
                  <w:r w:rsidRPr="00BE443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! </w:t>
                  </w:r>
                </w:p>
                <w:p w:rsidR="00BE4437" w:rsidRPr="00BE4437" w:rsidRDefault="00BE4437" w:rsidP="00BE443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  <w:r w:rsidRPr="00BE4437"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  <w:t>Bottom of Form</w:t>
                  </w:r>
                </w:p>
              </w:tc>
            </w:tr>
          </w:tbl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8A173E" w:rsidRDefault="000E21E9"/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7837"/>
      </w:tblGrid>
      <w:tr w:rsidR="00BE4437" w:rsidRPr="00BE4437">
        <w:trPr>
          <w:tblCellSpacing w:w="15" w:type="dxa"/>
          <w:jc w:val="center"/>
          <w:hidden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Ascolti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la radio?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45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Mi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46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Leggi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il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giornale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47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4   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Ami la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tua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ragazza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48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5   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Vedi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il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gatto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49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6   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Vedi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l'università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50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7   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Vuoi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leggere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le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riviste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pict>
                <v:rect id="_x0000_i1051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8   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Vedi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libri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52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9   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Devi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trovare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gli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studenti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53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10   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Cerchi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la casa?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54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11   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Aspetti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tua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sorella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55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12   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Puoi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vedere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la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chiesa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56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13   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Cerchi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gli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autobus?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57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14   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Vuoi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aspettare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le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professoresse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58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15   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Guardi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la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tivù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59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16   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Ascolti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le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bambine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60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17   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Devi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amare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tuo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fratello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61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18   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Inviti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Giancarlo e Giuseppe?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E4437" w:rsidRDefault="00BE4437"/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7837"/>
      </w:tblGrid>
      <w:tr w:rsidR="00BE4437" w:rsidRPr="00BE4437">
        <w:trPr>
          <w:tblCellSpacing w:w="15" w:type="dxa"/>
          <w:jc w:val="center"/>
          <w:hidden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lastRenderedPageBreak/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Le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ragazze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guardono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il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film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stasera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62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Vuoi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mangiare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gli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spaghetti? 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63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Silvia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ama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la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cioccolata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64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4   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Mi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ami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tesoro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65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5   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0E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Paolo </w:t>
            </w:r>
            <w:r w:rsidR="000E21E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ha </w:t>
            </w:r>
            <w:proofErr w:type="spellStart"/>
            <w:r w:rsidR="000E21E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scritto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la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lettera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E4437" w:rsidRPr="00BE4437" w:rsidRDefault="00292AF1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pict>
                <v:rect id="_x0000_i1066" style="width:0;height:1.5pt" o:hralign="center" o:hrstd="t" o:hr="t" fillcolor="gray" stroked="f"/>
              </w:pict>
            </w:r>
          </w:p>
          <w:p w:rsidR="00BE4437" w:rsidRPr="00BE4437" w:rsidRDefault="00BE4437" w:rsidP="00BE443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</w:pPr>
            <w:r w:rsidRPr="00BE4437">
              <w:rPr>
                <w:rFonts w:ascii="Arial" w:eastAsia="Times New Roman" w:hAnsi="Arial" w:cs="Arial"/>
                <w:vanish/>
                <w:color w:val="333333"/>
                <w:sz w:val="16"/>
                <w:szCs w:val="16"/>
              </w:rPr>
              <w:t>Top of Form</w:t>
            </w:r>
          </w:p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750" w:type="pct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6   </w:t>
            </w:r>
          </w:p>
        </w:tc>
        <w:tc>
          <w:tcPr>
            <w:tcW w:w="0" w:type="auto"/>
            <w:shd w:val="clear" w:color="auto" w:fill="EAEAF5"/>
            <w:hideMark/>
          </w:tcPr>
          <w:p w:rsidR="00BE4437" w:rsidRPr="00BE4437" w:rsidRDefault="00BE4437" w:rsidP="000E2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Mario </w:t>
            </w:r>
            <w:r w:rsidR="000E21E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ha </w:t>
            </w:r>
            <w:proofErr w:type="spellStart"/>
            <w:r w:rsidR="000E21E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bevuto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la </w:t>
            </w:r>
            <w:proofErr w:type="spellStart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birra</w:t>
            </w:r>
            <w:proofErr w:type="spellEnd"/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?</w:t>
            </w:r>
            <w:r w:rsidRPr="00BE443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4437" w:rsidRPr="00BE443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EAEAF5"/>
            <w:hideMark/>
          </w:tcPr>
          <w:p w:rsidR="00BE4437" w:rsidRPr="00BE4437" w:rsidRDefault="00BE4437" w:rsidP="00B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E4437" w:rsidRDefault="000E21E9">
      <w:r>
        <w:t xml:space="preserve">7.  </w:t>
      </w:r>
      <w:proofErr w:type="spellStart"/>
      <w:r>
        <w:t>Tu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>?</w:t>
      </w:r>
    </w:p>
    <w:p w:rsidR="000E21E9" w:rsidRDefault="000E21E9">
      <w:r>
        <w:t xml:space="preserve">8.  Hanno </w:t>
      </w:r>
      <w:proofErr w:type="spellStart"/>
      <w:r>
        <w:t>perso</w:t>
      </w:r>
      <w:proofErr w:type="spellEnd"/>
      <w:r>
        <w:t xml:space="preserve"> le </w:t>
      </w:r>
      <w:proofErr w:type="spellStart"/>
      <w:r>
        <w:t>chiavi</w:t>
      </w:r>
      <w:proofErr w:type="spellEnd"/>
      <w:r>
        <w:t>?</w:t>
      </w:r>
    </w:p>
    <w:sectPr w:rsidR="000E21E9" w:rsidSect="00BE4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7"/>
    <w:rsid w:val="000E21E9"/>
    <w:rsid w:val="00292AF1"/>
    <w:rsid w:val="008B2A9C"/>
    <w:rsid w:val="008C1B1F"/>
    <w:rsid w:val="00BB569C"/>
    <w:rsid w:val="00BE4437"/>
    <w:rsid w:val="00ED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44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333333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4437"/>
    <w:rPr>
      <w:rFonts w:ascii="Arial" w:eastAsia="Times New Roman" w:hAnsi="Arial" w:cs="Arial"/>
      <w:vanish/>
      <w:color w:val="333333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E44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333333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E4437"/>
    <w:rPr>
      <w:rFonts w:ascii="Arial" w:eastAsia="Times New Roman" w:hAnsi="Arial" w:cs="Arial"/>
      <w:vanish/>
      <w:color w:val="33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</dc:creator>
  <cp:keywords/>
  <dc:description/>
  <cp:lastModifiedBy>Valued Acer Customer</cp:lastModifiedBy>
  <cp:revision>2</cp:revision>
  <dcterms:created xsi:type="dcterms:W3CDTF">2014-12-03T15:28:00Z</dcterms:created>
  <dcterms:modified xsi:type="dcterms:W3CDTF">2014-12-03T15:28:00Z</dcterms:modified>
</cp:coreProperties>
</file>