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A448D4" w:rsidP="003C50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>29/10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 xml:space="preserve">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A448D4" w:rsidP="003C50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>30/10 (D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3C505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>31/10 (E</w:t>
            </w:r>
            <w:r w:rsidR="00444F59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3C505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>1/11 (F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3C505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3C5055">
              <w:rPr>
                <w:b/>
                <w:sz w:val="28"/>
                <w:szCs w:val="28"/>
              </w:rPr>
              <w:t>2/11 (G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Pre-test assessment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3C5055">
              <w:rPr>
                <w:sz w:val="24"/>
                <w:szCs w:val="24"/>
              </w:rPr>
              <w:t>Journals due</w:t>
            </w:r>
          </w:p>
          <w:p w:rsidR="003C5055" w:rsidRDefault="003C5055" w:rsidP="00444F59">
            <w:pPr>
              <w:rPr>
                <w:sz w:val="24"/>
                <w:szCs w:val="24"/>
              </w:rPr>
            </w:pPr>
          </w:p>
          <w:p w:rsidR="003C5055" w:rsidRDefault="003C5055" w:rsidP="0044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 articles/classroom objects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Default="003C5055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 articles/classroom objects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A448D4" w:rsidRDefault="00A448D4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</w:t>
            </w:r>
            <w:r w:rsidR="003C5055">
              <w:rPr>
                <w:sz w:val="24"/>
                <w:szCs w:val="24"/>
              </w:rPr>
              <w:t xml:space="preserve"> (Indefinite articles)</w:t>
            </w:r>
          </w:p>
          <w:p w:rsidR="003C5055" w:rsidRDefault="003C5055" w:rsidP="003C5055">
            <w:pPr>
              <w:rPr>
                <w:sz w:val="24"/>
                <w:szCs w:val="24"/>
              </w:rPr>
            </w:pPr>
          </w:p>
          <w:p w:rsidR="003C5055" w:rsidRDefault="003C5055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objects, definite articles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Default="003C5055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objects, definite articles</w:t>
            </w:r>
          </w:p>
          <w:p w:rsidR="00A448D4" w:rsidRPr="00065C94" w:rsidRDefault="00A448D4">
            <w:pPr>
              <w:rPr>
                <w:sz w:val="24"/>
                <w:szCs w:val="24"/>
              </w:rPr>
            </w:pP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3C5055" w:rsidP="003C50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 tomorrow!</w:t>
            </w:r>
          </w:p>
        </w:tc>
        <w:tc>
          <w:tcPr>
            <w:tcW w:w="2742" w:type="dxa"/>
          </w:tcPr>
          <w:p w:rsidR="005874C8" w:rsidRPr="00C53F87" w:rsidRDefault="003C5055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 articles worksheet</w:t>
            </w:r>
          </w:p>
        </w:tc>
        <w:tc>
          <w:tcPr>
            <w:tcW w:w="2742" w:type="dxa"/>
          </w:tcPr>
          <w:p w:rsidR="005874C8" w:rsidRPr="005D6CA9" w:rsidRDefault="003C5055" w:rsidP="00A448D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795049" w:rsidRDefault="003C5055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Definite articles </w:t>
            </w:r>
            <w:r w:rsidR="00A448D4"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5874C8" w:rsidRPr="00795049" w:rsidRDefault="003C5055" w:rsidP="00A448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with adjectives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C5055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C5055" w:rsidRPr="005A7C6B" w:rsidRDefault="003C5055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29/10 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30/10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31/10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2/11 (G)</w:t>
            </w:r>
          </w:p>
        </w:tc>
      </w:tr>
      <w:tr w:rsidR="003C5055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C5055" w:rsidRPr="00C53F87" w:rsidRDefault="003C5055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adjectives)</w:t>
            </w:r>
          </w:p>
        </w:tc>
        <w:tc>
          <w:tcPr>
            <w:tcW w:w="2742" w:type="dxa"/>
          </w:tcPr>
          <w:p w:rsidR="003C5055" w:rsidRDefault="003C5055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3C5055" w:rsidRPr="00C53F87" w:rsidRDefault="003C5055" w:rsidP="00EC709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Pr="00C53F87" w:rsidRDefault="003C5055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Pre-test assessment</w:t>
            </w:r>
          </w:p>
        </w:tc>
        <w:tc>
          <w:tcPr>
            <w:tcW w:w="2742" w:type="dxa"/>
          </w:tcPr>
          <w:p w:rsidR="003C5055" w:rsidRDefault="003C5055" w:rsidP="00EE47E3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Indefinite articles/classroom objects</w:t>
            </w:r>
          </w:p>
          <w:p w:rsidR="003C5055" w:rsidRPr="00C53F87" w:rsidRDefault="003C5055" w:rsidP="00EE47E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 articles/classroom objects</w:t>
            </w:r>
          </w:p>
          <w:p w:rsidR="003C5055" w:rsidRPr="00C53F87" w:rsidRDefault="003C5055" w:rsidP="00EE47E3">
            <w:pPr>
              <w:rPr>
                <w:sz w:val="24"/>
                <w:szCs w:val="24"/>
              </w:rPr>
            </w:pPr>
          </w:p>
        </w:tc>
      </w:tr>
      <w:tr w:rsidR="003C5055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C5055" w:rsidRPr="008578B8" w:rsidRDefault="003C5055" w:rsidP="003C505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 due Wednesday</w:t>
            </w:r>
          </w:p>
        </w:tc>
        <w:tc>
          <w:tcPr>
            <w:tcW w:w="2742" w:type="dxa"/>
          </w:tcPr>
          <w:p w:rsidR="003C5055" w:rsidRPr="00C53F87" w:rsidRDefault="003C5055" w:rsidP="003C505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Pr="00C53F87" w:rsidRDefault="003C5055" w:rsidP="00725E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Indefinite articles worksheet</w:t>
            </w:r>
          </w:p>
        </w:tc>
        <w:tc>
          <w:tcPr>
            <w:tcW w:w="2742" w:type="dxa"/>
          </w:tcPr>
          <w:p w:rsidR="003C5055" w:rsidRPr="005D6CA9" w:rsidRDefault="003C5055" w:rsidP="00EE47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  <w:r>
              <w:rPr>
                <w:sz w:val="24"/>
                <w:szCs w:val="24"/>
              </w:rPr>
              <w:t xml:space="preserve"> - Quiz - definite articles Monday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C5055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C5055" w:rsidRPr="005A7C6B" w:rsidRDefault="003C5055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29/10 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30/10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31/10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2/11 (G)</w:t>
            </w:r>
          </w:p>
        </w:tc>
      </w:tr>
      <w:tr w:rsidR="003C5055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C5055" w:rsidRPr="00C53F87" w:rsidRDefault="003C5055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</w:tc>
        <w:tc>
          <w:tcPr>
            <w:tcW w:w="2742" w:type="dxa"/>
          </w:tcPr>
          <w:p w:rsidR="003C5055" w:rsidRPr="00C53F87" w:rsidRDefault="003C5055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  <w:tc>
          <w:tcPr>
            <w:tcW w:w="2742" w:type="dxa"/>
          </w:tcPr>
          <w:p w:rsidR="003C5055" w:rsidRPr="00C53F87" w:rsidRDefault="003C5055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(irregulars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3C5055" w:rsidRPr="00C477D0" w:rsidRDefault="003C5055" w:rsidP="003C5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</w:tr>
      <w:tr w:rsidR="003C5055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C5055" w:rsidRPr="008578B8" w:rsidRDefault="003C5055" w:rsidP="003C505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worksheet (fill-ins) - A</w:t>
            </w:r>
          </w:p>
        </w:tc>
        <w:tc>
          <w:tcPr>
            <w:tcW w:w="2742" w:type="dxa"/>
          </w:tcPr>
          <w:p w:rsidR="003C5055" w:rsidRPr="00795049" w:rsidRDefault="003C5055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or present? worksheet - B</w:t>
            </w:r>
          </w:p>
        </w:tc>
        <w:tc>
          <w:tcPr>
            <w:tcW w:w="2742" w:type="dxa"/>
          </w:tcPr>
          <w:p w:rsidR="003C5055" w:rsidRPr="00C53F87" w:rsidRDefault="003C5055" w:rsidP="003C505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Pr="00C53F87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Irregulars worksheet - C</w:t>
            </w:r>
          </w:p>
        </w:tc>
        <w:tc>
          <w:tcPr>
            <w:tcW w:w="2742" w:type="dxa"/>
          </w:tcPr>
          <w:p w:rsidR="003C5055" w:rsidRPr="00795049" w:rsidRDefault="003C5055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Translations 1-10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C5055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C5055" w:rsidRPr="005A7C6B" w:rsidRDefault="003C5055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29/10 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30/10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31/10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2/11 (G)</w:t>
            </w:r>
          </w:p>
        </w:tc>
      </w:tr>
      <w:tr w:rsidR="003C5055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(irregulars)</w:t>
            </w:r>
          </w:p>
        </w:tc>
        <w:tc>
          <w:tcPr>
            <w:tcW w:w="2742" w:type="dxa"/>
          </w:tcPr>
          <w:p w:rsidR="003C5055" w:rsidRPr="00C477D0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  <w:tc>
          <w:tcPr>
            <w:tcW w:w="2742" w:type="dxa"/>
          </w:tcPr>
          <w:p w:rsidR="003C5055" w:rsidRPr="00C477D0" w:rsidRDefault="003C5055" w:rsidP="0064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3C5055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C5055" w:rsidRPr="008578B8" w:rsidRDefault="003C5055" w:rsidP="00EE47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worksheet (fill-ins) - A</w:t>
            </w:r>
          </w:p>
        </w:tc>
        <w:tc>
          <w:tcPr>
            <w:tcW w:w="2742" w:type="dxa"/>
          </w:tcPr>
          <w:p w:rsidR="003C5055" w:rsidRPr="00795049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or present? worksheet - B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Irregulars worksheet - C</w:t>
            </w:r>
          </w:p>
        </w:tc>
        <w:tc>
          <w:tcPr>
            <w:tcW w:w="2742" w:type="dxa"/>
          </w:tcPr>
          <w:p w:rsidR="003C5055" w:rsidRPr="00795049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Translations 1-10 </w:t>
            </w:r>
          </w:p>
        </w:tc>
        <w:tc>
          <w:tcPr>
            <w:tcW w:w="2742" w:type="dxa"/>
          </w:tcPr>
          <w:p w:rsidR="003C5055" w:rsidRPr="00795049" w:rsidRDefault="003C5055" w:rsidP="003C505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3C5055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3C5055" w:rsidRPr="005A7C6B" w:rsidRDefault="003C5055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29/10  (C)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30/10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31/10 (E) 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1/11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3C5055" w:rsidRPr="005A7C6B" w:rsidRDefault="003C5055" w:rsidP="00EE47E3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2/11 (G)</w:t>
            </w:r>
          </w:p>
        </w:tc>
      </w:tr>
      <w:tr w:rsidR="003C5055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(irregulars)</w:t>
            </w:r>
          </w:p>
        </w:tc>
        <w:tc>
          <w:tcPr>
            <w:tcW w:w="2742" w:type="dxa"/>
          </w:tcPr>
          <w:p w:rsidR="003C5055" w:rsidRPr="00C53F87" w:rsidRDefault="003C5055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3C5055" w:rsidRPr="00C477D0" w:rsidRDefault="003C5055" w:rsidP="00EE4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progressive </w:t>
            </w:r>
          </w:p>
        </w:tc>
      </w:tr>
      <w:tr w:rsidR="003C5055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3C5055" w:rsidRPr="00C53F87" w:rsidRDefault="003C5055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3C5055" w:rsidRPr="008578B8" w:rsidRDefault="003C5055" w:rsidP="00EE47E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worksheet (fill-ins) - A</w:t>
            </w:r>
          </w:p>
        </w:tc>
        <w:tc>
          <w:tcPr>
            <w:tcW w:w="2742" w:type="dxa"/>
          </w:tcPr>
          <w:p w:rsidR="003C5055" w:rsidRPr="00795049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 or present? worksheet - B</w:t>
            </w:r>
          </w:p>
        </w:tc>
        <w:tc>
          <w:tcPr>
            <w:tcW w:w="2742" w:type="dxa"/>
          </w:tcPr>
          <w:p w:rsidR="003C5055" w:rsidRPr="00C53F87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Irregulars worksheet - C</w:t>
            </w:r>
          </w:p>
        </w:tc>
        <w:tc>
          <w:tcPr>
            <w:tcW w:w="2742" w:type="dxa"/>
          </w:tcPr>
          <w:p w:rsidR="003C5055" w:rsidRPr="00795049" w:rsidRDefault="003C5055" w:rsidP="003C505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3C5055" w:rsidRPr="00795049" w:rsidRDefault="003C5055" w:rsidP="00EE47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Translations 1-10 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506"/>
    <w:multiLevelType w:val="hybridMultilevel"/>
    <w:tmpl w:val="764E1BE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771007B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59EC"/>
    <w:multiLevelType w:val="hybridMultilevel"/>
    <w:tmpl w:val="152ED6D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247F"/>
    <w:multiLevelType w:val="hybridMultilevel"/>
    <w:tmpl w:val="502AEDE2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A7C6B"/>
    <w:rsid w:val="00065C94"/>
    <w:rsid w:val="001569ED"/>
    <w:rsid w:val="00181DBF"/>
    <w:rsid w:val="001F4829"/>
    <w:rsid w:val="002331FB"/>
    <w:rsid w:val="002F4668"/>
    <w:rsid w:val="003226F7"/>
    <w:rsid w:val="003C5055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E7430"/>
    <w:rsid w:val="009D23F8"/>
    <w:rsid w:val="00A2191E"/>
    <w:rsid w:val="00A448D4"/>
    <w:rsid w:val="00AF4596"/>
    <w:rsid w:val="00C06349"/>
    <w:rsid w:val="00C477D0"/>
    <w:rsid w:val="00C53F87"/>
    <w:rsid w:val="00C73DAB"/>
    <w:rsid w:val="00D340BF"/>
    <w:rsid w:val="00D75200"/>
    <w:rsid w:val="00D91B9C"/>
    <w:rsid w:val="00E6688E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Aidan Kelley</cp:lastModifiedBy>
  <cp:revision>2</cp:revision>
  <cp:lastPrinted>2012-09-27T12:34:00Z</cp:lastPrinted>
  <dcterms:created xsi:type="dcterms:W3CDTF">2012-10-25T20:22:00Z</dcterms:created>
  <dcterms:modified xsi:type="dcterms:W3CDTF">2012-10-25T20:22:00Z</dcterms:modified>
</cp:coreProperties>
</file>