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B" w:rsidRPr="005A7C6B" w:rsidRDefault="005A7C6B" w:rsidP="005A7C6B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t xml:space="preserve">Italian 1CP </w:t>
      </w:r>
      <w:r w:rsidR="00A2191E">
        <w:rPr>
          <w:sz w:val="28"/>
          <w:szCs w:val="28"/>
        </w:rPr>
        <w:t>(Period 1)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C477D0" w:rsidRPr="005A7C6B" w:rsidTr="00C53F87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C477D0" w:rsidRPr="005A7C6B" w:rsidRDefault="00C477D0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C477D0" w:rsidRPr="005A7C6B" w:rsidRDefault="00B40EF1" w:rsidP="00444F5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22</w:t>
            </w:r>
            <w:r w:rsidR="00A448D4">
              <w:rPr>
                <w:b/>
                <w:sz w:val="28"/>
                <w:szCs w:val="28"/>
              </w:rPr>
              <w:t>/10</w:t>
            </w:r>
            <w:r w:rsidR="00C477D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(E</w:t>
            </w:r>
            <w:r w:rsidR="00B02C3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B40EF1" w:rsidP="00B40EF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23</w:t>
            </w:r>
            <w:r w:rsidR="00B02C32">
              <w:rPr>
                <w:b/>
                <w:sz w:val="28"/>
                <w:szCs w:val="28"/>
              </w:rPr>
              <w:t>/10 (</w:t>
            </w:r>
            <w:r>
              <w:rPr>
                <w:b/>
                <w:sz w:val="28"/>
                <w:szCs w:val="28"/>
              </w:rPr>
              <w:t>F</w:t>
            </w:r>
            <w:r w:rsidR="008578B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444F59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B40EF1">
              <w:rPr>
                <w:b/>
                <w:sz w:val="28"/>
                <w:szCs w:val="28"/>
              </w:rPr>
              <w:t>24/10 (G</w:t>
            </w:r>
            <w:r w:rsidR="00444F59">
              <w:rPr>
                <w:b/>
                <w:sz w:val="28"/>
                <w:szCs w:val="28"/>
              </w:rPr>
              <w:t>)</w:t>
            </w:r>
            <w:r w:rsidR="008578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B40EF1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B40EF1">
              <w:rPr>
                <w:b/>
                <w:sz w:val="28"/>
                <w:szCs w:val="28"/>
              </w:rPr>
              <w:t>25/10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C477D0" w:rsidRPr="005A7C6B" w:rsidRDefault="00C477D0" w:rsidP="00A448D4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 w:rsidR="00B40EF1">
              <w:rPr>
                <w:b/>
                <w:sz w:val="28"/>
                <w:szCs w:val="28"/>
              </w:rPr>
              <w:t>26/10 (B</w:t>
            </w:r>
            <w:r w:rsidR="00444F59">
              <w:rPr>
                <w:b/>
                <w:sz w:val="28"/>
                <w:szCs w:val="28"/>
              </w:rPr>
              <w:t>)</w:t>
            </w:r>
          </w:p>
        </w:tc>
      </w:tr>
      <w:tr w:rsidR="005874C8" w:rsidTr="00B40EF1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5874C8" w:rsidRDefault="00B40EF1" w:rsidP="00B4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– 2</w:t>
            </w:r>
            <w:r w:rsidRPr="00B40E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list of adjectives</w:t>
            </w:r>
          </w:p>
          <w:p w:rsidR="00B40EF1" w:rsidRDefault="00B40EF1" w:rsidP="00B40EF1">
            <w:pPr>
              <w:rPr>
                <w:sz w:val="24"/>
                <w:szCs w:val="24"/>
              </w:rPr>
            </w:pPr>
          </w:p>
          <w:p w:rsidR="00B40EF1" w:rsidRPr="00C53F87" w:rsidRDefault="00B40EF1" w:rsidP="00B4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hair/eye color</w:t>
            </w:r>
          </w:p>
        </w:tc>
        <w:tc>
          <w:tcPr>
            <w:tcW w:w="2742" w:type="dxa"/>
          </w:tcPr>
          <w:p w:rsidR="00444F59" w:rsidRDefault="005874C8" w:rsidP="00444F59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 w:rsidR="00B40EF1">
              <w:rPr>
                <w:sz w:val="24"/>
                <w:szCs w:val="24"/>
              </w:rPr>
              <w:t>Describing hair/eye color</w:t>
            </w:r>
          </w:p>
          <w:p w:rsidR="005874C8" w:rsidRPr="00C53F87" w:rsidRDefault="005874C8" w:rsidP="00065C9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874C8" w:rsidRPr="00C53F87" w:rsidRDefault="00B40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5874C8" w:rsidRPr="00C53F87" w:rsidRDefault="005874C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2" w:type="dxa"/>
          </w:tcPr>
          <w:p w:rsidR="00A448D4" w:rsidRDefault="00B40EF1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all adjectives, hair/eye color)</w:t>
            </w:r>
          </w:p>
          <w:p w:rsidR="007217BE" w:rsidRPr="00065C94" w:rsidRDefault="007217BE" w:rsidP="007217BE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B40EF1" w:rsidRPr="00065C94" w:rsidRDefault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5874C8" w:rsidTr="00C53F87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5874C8" w:rsidRPr="00C53F87" w:rsidRDefault="005874C8" w:rsidP="005A7C6B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5874C8" w:rsidRPr="008578B8" w:rsidRDefault="00B40EF1" w:rsidP="00A457A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description</w:t>
            </w:r>
          </w:p>
        </w:tc>
        <w:tc>
          <w:tcPr>
            <w:tcW w:w="2742" w:type="dxa"/>
          </w:tcPr>
          <w:p w:rsidR="005874C8" w:rsidRPr="00C53F87" w:rsidRDefault="00B40EF1" w:rsidP="00444F5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</w:tc>
        <w:tc>
          <w:tcPr>
            <w:tcW w:w="2742" w:type="dxa"/>
          </w:tcPr>
          <w:p w:rsidR="005874C8" w:rsidRPr="005D6CA9" w:rsidRDefault="00B40EF1" w:rsidP="00B40EF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A457A1" w:rsidRPr="00795049" w:rsidRDefault="00B40EF1" w:rsidP="007217B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5874C8" w:rsidRPr="00795049" w:rsidRDefault="005874C8" w:rsidP="008D58A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E7430" w:rsidRPr="005A7C6B" w:rsidRDefault="008E7430">
      <w:pPr>
        <w:rPr>
          <w:sz w:val="24"/>
          <w:szCs w:val="24"/>
        </w:rPr>
      </w:pPr>
    </w:p>
    <w:p w:rsidR="005A7C6B" w:rsidRDefault="005A7C6B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D75200" w:rsidRDefault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1CP </w:t>
      </w:r>
      <w:r>
        <w:rPr>
          <w:sz w:val="28"/>
          <w:szCs w:val="28"/>
        </w:rPr>
        <w:t>(Period 3)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B40EF1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B40EF1" w:rsidRPr="005A7C6B" w:rsidRDefault="00B40EF1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22/10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23/10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24/10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26/10 (B)</w:t>
            </w:r>
          </w:p>
        </w:tc>
      </w:tr>
      <w:tr w:rsidR="008D58A6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D58A6" w:rsidRPr="00C53F87" w:rsidRDefault="008D58A6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D58A6" w:rsidRDefault="008D58A6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QUIZ! – 1</w:t>
            </w:r>
            <w:r w:rsidRPr="008D58A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15 adjectives</w:t>
            </w:r>
          </w:p>
          <w:p w:rsidR="008D58A6" w:rsidRDefault="008D58A6" w:rsidP="00A5233C">
            <w:pPr>
              <w:rPr>
                <w:sz w:val="24"/>
                <w:szCs w:val="24"/>
              </w:rPr>
            </w:pPr>
          </w:p>
          <w:p w:rsidR="008D58A6" w:rsidRPr="00C53F87" w:rsidRDefault="008D58A6" w:rsidP="00A523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>/adjectives (2</w:t>
            </w:r>
            <w:r w:rsidRPr="008D58A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list)</w:t>
            </w:r>
          </w:p>
        </w:tc>
        <w:tc>
          <w:tcPr>
            <w:tcW w:w="2742" w:type="dxa"/>
          </w:tcPr>
          <w:p w:rsidR="008D58A6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D58A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list of adjectives</w:t>
            </w:r>
          </w:p>
          <w:p w:rsidR="008D58A6" w:rsidRDefault="008D58A6" w:rsidP="00E22240">
            <w:pPr>
              <w:rPr>
                <w:sz w:val="24"/>
                <w:szCs w:val="24"/>
              </w:rPr>
            </w:pPr>
          </w:p>
          <w:p w:rsidR="008D58A6" w:rsidRPr="00C53F87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Hair/eye color</w:t>
            </w:r>
          </w:p>
        </w:tc>
        <w:tc>
          <w:tcPr>
            <w:tcW w:w="2742" w:type="dxa"/>
          </w:tcPr>
          <w:p w:rsidR="008D58A6" w:rsidRDefault="008D58A6" w:rsidP="008D58A6">
            <w:pPr>
              <w:rPr>
                <w:sz w:val="24"/>
                <w:szCs w:val="24"/>
              </w:rPr>
            </w:pPr>
            <w:r w:rsidRPr="00C53F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QUIZ! – 2</w:t>
            </w:r>
            <w:r w:rsidRPr="00B40EF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list of adjectives</w:t>
            </w:r>
          </w:p>
          <w:p w:rsidR="008D58A6" w:rsidRDefault="008D58A6" w:rsidP="00E22240">
            <w:pPr>
              <w:rPr>
                <w:sz w:val="24"/>
                <w:szCs w:val="24"/>
              </w:rPr>
            </w:pPr>
          </w:p>
          <w:p w:rsidR="008D58A6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hair/eye color</w:t>
            </w:r>
          </w:p>
          <w:p w:rsidR="008D58A6" w:rsidRDefault="008D58A6" w:rsidP="00E22240">
            <w:pPr>
              <w:rPr>
                <w:sz w:val="24"/>
                <w:szCs w:val="24"/>
              </w:rPr>
            </w:pPr>
          </w:p>
          <w:p w:rsidR="008D58A6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description</w:t>
            </w:r>
          </w:p>
          <w:p w:rsidR="008D58A6" w:rsidRPr="00C53F87" w:rsidRDefault="008D58A6" w:rsidP="00E222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D58A6" w:rsidRPr="00C53F87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Describing hair/eye color </w:t>
            </w:r>
            <w:r>
              <w:rPr>
                <w:sz w:val="24"/>
                <w:szCs w:val="24"/>
              </w:rPr>
              <w:t>Review</w:t>
            </w:r>
          </w:p>
          <w:p w:rsidR="008D58A6" w:rsidRPr="00C53F87" w:rsidRDefault="008D58A6" w:rsidP="00E22240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D58A6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</w:t>
            </w:r>
            <w:proofErr w:type="spellStart"/>
            <w:r>
              <w:rPr>
                <w:sz w:val="24"/>
                <w:szCs w:val="24"/>
              </w:rPr>
              <w:t>essere</w:t>
            </w:r>
            <w:proofErr w:type="spellEnd"/>
            <w:r>
              <w:rPr>
                <w:sz w:val="24"/>
                <w:szCs w:val="24"/>
              </w:rPr>
              <w:t xml:space="preserve"> and all adjectives, hair/eye color)</w:t>
            </w:r>
          </w:p>
          <w:p w:rsidR="008D58A6" w:rsidRPr="00065C94" w:rsidRDefault="008D58A6" w:rsidP="00E22240">
            <w:pPr>
              <w:rPr>
                <w:sz w:val="24"/>
                <w:szCs w:val="24"/>
              </w:rPr>
            </w:pPr>
          </w:p>
        </w:tc>
      </w:tr>
      <w:tr w:rsidR="008D58A6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D58A6" w:rsidRPr="00C53F87" w:rsidRDefault="008D58A6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D58A6" w:rsidRPr="008578B8" w:rsidRDefault="008D58A6" w:rsidP="00A5233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cards – 2</w:t>
            </w:r>
            <w:r w:rsidRPr="008D58A6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list</w:t>
            </w:r>
          </w:p>
        </w:tc>
        <w:tc>
          <w:tcPr>
            <w:tcW w:w="2742" w:type="dxa"/>
          </w:tcPr>
          <w:p w:rsidR="008D58A6" w:rsidRPr="008578B8" w:rsidRDefault="008D58A6" w:rsidP="00E222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8D58A6" w:rsidRPr="00C53F87" w:rsidRDefault="008D58A6" w:rsidP="00E222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packet</w:t>
            </w:r>
          </w:p>
        </w:tc>
        <w:tc>
          <w:tcPr>
            <w:tcW w:w="2742" w:type="dxa"/>
          </w:tcPr>
          <w:p w:rsidR="008D58A6" w:rsidRPr="005D6CA9" w:rsidRDefault="008D58A6" w:rsidP="00E2224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Study!</w:t>
            </w:r>
          </w:p>
        </w:tc>
        <w:tc>
          <w:tcPr>
            <w:tcW w:w="2742" w:type="dxa"/>
          </w:tcPr>
          <w:p w:rsidR="008D58A6" w:rsidRPr="00795049" w:rsidRDefault="008D58A6" w:rsidP="00E222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</w:tr>
    </w:tbl>
    <w:p w:rsidR="00D75200" w:rsidRPr="005A7C6B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D75200" w:rsidRDefault="00D75200" w:rsidP="00D75200">
      <w:pPr>
        <w:rPr>
          <w:sz w:val="24"/>
          <w:szCs w:val="24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065C94" w:rsidRDefault="00065C94" w:rsidP="00D75200">
      <w:pPr>
        <w:jc w:val="right"/>
        <w:rPr>
          <w:sz w:val="28"/>
          <w:szCs w:val="28"/>
        </w:rPr>
      </w:pPr>
    </w:p>
    <w:p w:rsidR="00D75200" w:rsidRPr="005A7C6B" w:rsidRDefault="00D75200" w:rsidP="00D75200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4)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B40EF1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B40EF1" w:rsidRPr="005A7C6B" w:rsidRDefault="00B40EF1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22/10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23/10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24/10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26/10 (B)</w:t>
            </w:r>
          </w:p>
        </w:tc>
      </w:tr>
      <w:tr w:rsidR="00A448D4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A457A1" w:rsidRPr="00C53F87" w:rsidRDefault="008D58A6" w:rsidP="00EC7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A448D4" w:rsidRPr="00C53F87" w:rsidRDefault="008D58A6" w:rsidP="00725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vocabulary (reflexives, reciprocals)</w:t>
            </w:r>
          </w:p>
        </w:tc>
        <w:tc>
          <w:tcPr>
            <w:tcW w:w="2742" w:type="dxa"/>
          </w:tcPr>
          <w:p w:rsidR="00231B61" w:rsidRDefault="008D58A6" w:rsidP="0072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8D58A6" w:rsidRDefault="008D58A6" w:rsidP="007217BE">
            <w:pPr>
              <w:rPr>
                <w:sz w:val="24"/>
                <w:szCs w:val="24"/>
              </w:rPr>
            </w:pPr>
          </w:p>
          <w:p w:rsidR="00231B61" w:rsidRPr="00C53F87" w:rsidRDefault="00231B61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Task – </w:t>
            </w:r>
            <w:r w:rsidR="008D58A6">
              <w:rPr>
                <w:sz w:val="24"/>
                <w:szCs w:val="24"/>
              </w:rPr>
              <w:t>final draft due</w:t>
            </w:r>
          </w:p>
        </w:tc>
        <w:tc>
          <w:tcPr>
            <w:tcW w:w="2742" w:type="dxa"/>
          </w:tcPr>
          <w:p w:rsidR="00AB46E5" w:rsidRDefault="008D58A6" w:rsidP="00AB4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(reciprocals, reflexives, transition words)</w:t>
            </w:r>
          </w:p>
          <w:p w:rsidR="00A448D4" w:rsidRPr="00C53F87" w:rsidRDefault="00A448D4" w:rsidP="00A448D4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57A1" w:rsidRPr="00C477D0" w:rsidRDefault="008D58A6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</w:t>
            </w:r>
          </w:p>
        </w:tc>
      </w:tr>
      <w:tr w:rsidR="00A448D4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A448D4" w:rsidRPr="00C53F87" w:rsidRDefault="00A448D4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A448D4" w:rsidRPr="008578B8" w:rsidRDefault="00A448D4" w:rsidP="008D58A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A448D4" w:rsidRPr="00795049" w:rsidRDefault="008D58A6" w:rsidP="00444F5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Translations 1-5</w:t>
            </w:r>
          </w:p>
        </w:tc>
        <w:tc>
          <w:tcPr>
            <w:tcW w:w="2742" w:type="dxa"/>
          </w:tcPr>
          <w:p w:rsidR="00A448D4" w:rsidRPr="00C53F87" w:rsidRDefault="008D58A6" w:rsidP="00725E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2742" w:type="dxa"/>
          </w:tcPr>
          <w:p w:rsidR="00A448D4" w:rsidRPr="00795049" w:rsidRDefault="008D58A6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A448D4" w:rsidRPr="00795049" w:rsidRDefault="008D58A6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 ins</w:t>
            </w:r>
            <w:r w:rsidR="00AB46E5">
              <w:rPr>
                <w:sz w:val="24"/>
                <w:szCs w:val="24"/>
              </w:rPr>
              <w:t xml:space="preserve"> </w:t>
            </w:r>
          </w:p>
        </w:tc>
      </w:tr>
    </w:tbl>
    <w:p w:rsidR="00D75200" w:rsidRDefault="00D75200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</w:t>
      </w:r>
      <w:r w:rsidRPr="005A7C6B">
        <w:rPr>
          <w:sz w:val="28"/>
          <w:szCs w:val="28"/>
        </w:rPr>
        <w:t xml:space="preserve">CP </w:t>
      </w:r>
      <w:r>
        <w:rPr>
          <w:sz w:val="28"/>
          <w:szCs w:val="28"/>
        </w:rPr>
        <w:t>(Period 6)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B40EF1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B40EF1" w:rsidRPr="005A7C6B" w:rsidRDefault="00B40EF1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22/10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23/10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24/10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26/10 (B)</w:t>
            </w:r>
          </w:p>
        </w:tc>
      </w:tr>
      <w:tr w:rsidR="008D58A6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D58A6" w:rsidRPr="00C53F87" w:rsidRDefault="008D58A6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D58A6" w:rsidRPr="00C53F87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vocabulary (reflexives, reciprocals)</w:t>
            </w:r>
          </w:p>
        </w:tc>
        <w:tc>
          <w:tcPr>
            <w:tcW w:w="2742" w:type="dxa"/>
          </w:tcPr>
          <w:p w:rsidR="008D58A6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8D58A6" w:rsidRDefault="008D58A6" w:rsidP="00E22240">
            <w:pPr>
              <w:rPr>
                <w:sz w:val="24"/>
                <w:szCs w:val="24"/>
              </w:rPr>
            </w:pPr>
          </w:p>
          <w:p w:rsidR="008D58A6" w:rsidRPr="00C53F87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Task – final draft due</w:t>
            </w:r>
            <w:r>
              <w:rPr>
                <w:sz w:val="24"/>
                <w:szCs w:val="24"/>
              </w:rPr>
              <w:t xml:space="preserve"> Thursday</w:t>
            </w:r>
          </w:p>
        </w:tc>
        <w:tc>
          <w:tcPr>
            <w:tcW w:w="2742" w:type="dxa"/>
          </w:tcPr>
          <w:p w:rsidR="008D58A6" w:rsidRPr="00C53F87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742" w:type="dxa"/>
          </w:tcPr>
          <w:p w:rsidR="008D58A6" w:rsidRDefault="008D58A6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(reciprocals, reflexives, transition words)</w:t>
            </w:r>
          </w:p>
          <w:p w:rsidR="008D58A6" w:rsidRDefault="008D58A6" w:rsidP="00A5233C">
            <w:pPr>
              <w:rPr>
                <w:sz w:val="24"/>
                <w:szCs w:val="24"/>
              </w:rPr>
            </w:pPr>
          </w:p>
          <w:p w:rsidR="008D58A6" w:rsidRPr="00C53F87" w:rsidRDefault="008D58A6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Task – final draft due</w:t>
            </w:r>
            <w:r>
              <w:rPr>
                <w:sz w:val="24"/>
                <w:szCs w:val="24"/>
              </w:rPr>
              <w:t xml:space="preserve"> </w:t>
            </w:r>
            <w:r w:rsidRPr="00C53F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8D58A6" w:rsidRPr="00C477D0" w:rsidRDefault="008D58A6" w:rsidP="008D5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</w:t>
            </w:r>
          </w:p>
        </w:tc>
      </w:tr>
      <w:tr w:rsidR="008D58A6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D58A6" w:rsidRPr="00C53F87" w:rsidRDefault="008D58A6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D58A6" w:rsidRPr="008578B8" w:rsidRDefault="008D58A6" w:rsidP="008D58A6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</w:t>
            </w:r>
          </w:p>
        </w:tc>
        <w:tc>
          <w:tcPr>
            <w:tcW w:w="2742" w:type="dxa"/>
          </w:tcPr>
          <w:p w:rsidR="008D58A6" w:rsidRPr="008578B8" w:rsidRDefault="008D58A6" w:rsidP="00A5233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2742" w:type="dxa"/>
          </w:tcPr>
          <w:p w:rsidR="008D58A6" w:rsidRPr="00C53F87" w:rsidRDefault="008D58A6" w:rsidP="008D58A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D58A6" w:rsidRPr="00C53F87" w:rsidRDefault="008D58A6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8D58A6" w:rsidRPr="00795049" w:rsidRDefault="008D58A6" w:rsidP="008D58A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Fill-ins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5D5E4E" w:rsidRDefault="005D5E4E">
      <w:pPr>
        <w:rPr>
          <w:sz w:val="24"/>
          <w:szCs w:val="24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065C94" w:rsidRDefault="00065C94" w:rsidP="005D5E4E">
      <w:pPr>
        <w:jc w:val="right"/>
        <w:rPr>
          <w:sz w:val="28"/>
          <w:szCs w:val="28"/>
        </w:rPr>
      </w:pPr>
    </w:p>
    <w:p w:rsidR="005D5E4E" w:rsidRPr="005A7C6B" w:rsidRDefault="005D5E4E" w:rsidP="005D5E4E">
      <w:pPr>
        <w:jc w:val="right"/>
        <w:rPr>
          <w:sz w:val="28"/>
          <w:szCs w:val="28"/>
        </w:rPr>
      </w:pPr>
      <w:r w:rsidRPr="005A7C6B">
        <w:rPr>
          <w:sz w:val="28"/>
          <w:szCs w:val="28"/>
        </w:rPr>
        <w:lastRenderedPageBreak/>
        <w:t xml:space="preserve">Italian </w:t>
      </w:r>
      <w:r>
        <w:rPr>
          <w:sz w:val="28"/>
          <w:szCs w:val="28"/>
        </w:rPr>
        <w:t>2H</w:t>
      </w:r>
      <w:r w:rsidRPr="005A7C6B">
        <w:rPr>
          <w:sz w:val="28"/>
          <w:szCs w:val="28"/>
        </w:rPr>
        <w:t xml:space="preserve"> </w:t>
      </w:r>
      <w:r>
        <w:rPr>
          <w:sz w:val="28"/>
          <w:szCs w:val="28"/>
        </w:rPr>
        <w:t>(Period 5)</w:t>
      </w:r>
    </w:p>
    <w:tbl>
      <w:tblPr>
        <w:tblStyle w:val="TableGrid"/>
        <w:tblW w:w="14715" w:type="dxa"/>
        <w:tblLook w:val="04A0"/>
      </w:tblPr>
      <w:tblGrid>
        <w:gridCol w:w="1004"/>
        <w:gridCol w:w="2743"/>
        <w:gridCol w:w="2742"/>
        <w:gridCol w:w="2742"/>
        <w:gridCol w:w="2742"/>
        <w:gridCol w:w="2742"/>
      </w:tblGrid>
      <w:tr w:rsidR="00B40EF1" w:rsidRPr="005A7C6B" w:rsidTr="007217BE">
        <w:trPr>
          <w:trHeight w:val="678"/>
        </w:trPr>
        <w:tc>
          <w:tcPr>
            <w:tcW w:w="1004" w:type="dxa"/>
            <w:shd w:val="clear" w:color="auto" w:fill="EEECE1" w:themeFill="background2"/>
          </w:tcPr>
          <w:p w:rsidR="00B40EF1" w:rsidRPr="005A7C6B" w:rsidRDefault="00B40EF1" w:rsidP="007217BE">
            <w:pPr>
              <w:rPr>
                <w:sz w:val="28"/>
                <w:szCs w:val="28"/>
              </w:rPr>
            </w:pPr>
          </w:p>
        </w:tc>
        <w:tc>
          <w:tcPr>
            <w:tcW w:w="2743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lunedì</w:t>
            </w:r>
            <w:proofErr w:type="spellEnd"/>
            <w:r>
              <w:rPr>
                <w:b/>
                <w:sz w:val="28"/>
                <w:szCs w:val="28"/>
              </w:rPr>
              <w:t xml:space="preserve"> 22/10 (E)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martedì</w:t>
            </w:r>
            <w:proofErr w:type="spellEnd"/>
            <w:r>
              <w:rPr>
                <w:b/>
                <w:sz w:val="28"/>
                <w:szCs w:val="28"/>
              </w:rPr>
              <w:t xml:space="preserve"> 23/10 (F)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mercoledì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24/10 (G) 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giovedì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25/10 (A)</w:t>
            </w:r>
          </w:p>
        </w:tc>
        <w:tc>
          <w:tcPr>
            <w:tcW w:w="2742" w:type="dxa"/>
            <w:shd w:val="clear" w:color="auto" w:fill="EEECE1" w:themeFill="background2"/>
          </w:tcPr>
          <w:p w:rsidR="00B40EF1" w:rsidRPr="005A7C6B" w:rsidRDefault="00B40EF1" w:rsidP="00E22240">
            <w:pPr>
              <w:rPr>
                <w:b/>
                <w:sz w:val="28"/>
                <w:szCs w:val="28"/>
              </w:rPr>
            </w:pPr>
            <w:proofErr w:type="spellStart"/>
            <w:r w:rsidRPr="005A7C6B">
              <w:rPr>
                <w:b/>
                <w:sz w:val="28"/>
                <w:szCs w:val="28"/>
              </w:rPr>
              <w:t>venerdì</w:t>
            </w:r>
            <w:proofErr w:type="spellEnd"/>
            <w:r w:rsidRPr="005A7C6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26/10 (B)</w:t>
            </w:r>
          </w:p>
        </w:tc>
      </w:tr>
      <w:tr w:rsidR="008D58A6" w:rsidTr="007217BE">
        <w:trPr>
          <w:cantSplit/>
          <w:trHeight w:val="2383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D58A6" w:rsidRPr="00C53F87" w:rsidRDefault="008D58A6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Topics covered and plans</w:t>
            </w:r>
          </w:p>
        </w:tc>
        <w:tc>
          <w:tcPr>
            <w:tcW w:w="2743" w:type="dxa"/>
          </w:tcPr>
          <w:p w:rsidR="008D58A6" w:rsidRPr="00C53F87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vocabulary (reflexives, reciprocals)</w:t>
            </w:r>
          </w:p>
        </w:tc>
        <w:tc>
          <w:tcPr>
            <w:tcW w:w="2742" w:type="dxa"/>
          </w:tcPr>
          <w:p w:rsidR="008D58A6" w:rsidRPr="00C53F87" w:rsidRDefault="008D58A6" w:rsidP="00A52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class </w:t>
            </w:r>
          </w:p>
        </w:tc>
        <w:tc>
          <w:tcPr>
            <w:tcW w:w="2742" w:type="dxa"/>
          </w:tcPr>
          <w:p w:rsidR="008D58A6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</w:p>
          <w:p w:rsidR="008D58A6" w:rsidRDefault="008D58A6" w:rsidP="00E22240">
            <w:pPr>
              <w:rPr>
                <w:sz w:val="24"/>
                <w:szCs w:val="24"/>
              </w:rPr>
            </w:pPr>
          </w:p>
          <w:p w:rsidR="008D58A6" w:rsidRPr="00C53F87" w:rsidRDefault="008D58A6" w:rsidP="00E22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Task – final draft due</w:t>
            </w:r>
          </w:p>
        </w:tc>
        <w:tc>
          <w:tcPr>
            <w:tcW w:w="2742" w:type="dxa"/>
          </w:tcPr>
          <w:p w:rsidR="008D58A6" w:rsidRDefault="008D58A6" w:rsidP="00197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TEST! (reflexives, reciprocals, transition words)</w:t>
            </w:r>
          </w:p>
          <w:p w:rsidR="008D58A6" w:rsidRPr="00C53F87" w:rsidRDefault="008D58A6" w:rsidP="00A5233C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D58A6" w:rsidRDefault="008D58A6" w:rsidP="00197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progressive</w:t>
            </w:r>
          </w:p>
          <w:p w:rsidR="008D58A6" w:rsidRPr="00C477D0" w:rsidRDefault="008D58A6" w:rsidP="00A5233C">
            <w:pPr>
              <w:rPr>
                <w:sz w:val="24"/>
                <w:szCs w:val="24"/>
              </w:rPr>
            </w:pPr>
          </w:p>
        </w:tc>
      </w:tr>
      <w:tr w:rsidR="008D58A6" w:rsidTr="007217BE">
        <w:trPr>
          <w:cantSplit/>
          <w:trHeight w:val="2242"/>
        </w:trPr>
        <w:tc>
          <w:tcPr>
            <w:tcW w:w="1004" w:type="dxa"/>
            <w:shd w:val="clear" w:color="auto" w:fill="EEECE1" w:themeFill="background2"/>
            <w:textDirection w:val="btLr"/>
          </w:tcPr>
          <w:p w:rsidR="008D58A6" w:rsidRPr="00C53F87" w:rsidRDefault="008D58A6" w:rsidP="007217BE">
            <w:pPr>
              <w:ind w:left="113" w:right="113"/>
              <w:rPr>
                <w:b/>
                <w:sz w:val="24"/>
                <w:szCs w:val="24"/>
              </w:rPr>
            </w:pPr>
            <w:r w:rsidRPr="00C53F87">
              <w:rPr>
                <w:b/>
                <w:sz w:val="24"/>
                <w:szCs w:val="24"/>
              </w:rPr>
              <w:t>Homework and reminders</w:t>
            </w:r>
          </w:p>
        </w:tc>
        <w:tc>
          <w:tcPr>
            <w:tcW w:w="2743" w:type="dxa"/>
          </w:tcPr>
          <w:p w:rsidR="008D58A6" w:rsidRPr="00795049" w:rsidRDefault="008D58A6" w:rsidP="00CD188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Worksheet </w:t>
            </w:r>
          </w:p>
        </w:tc>
        <w:tc>
          <w:tcPr>
            <w:tcW w:w="2742" w:type="dxa"/>
          </w:tcPr>
          <w:p w:rsidR="008D58A6" w:rsidRPr="00795049" w:rsidRDefault="008D58A6" w:rsidP="008D58A6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8D58A6" w:rsidRPr="00C53F87" w:rsidRDefault="008D58A6" w:rsidP="00E2224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sheet</w:t>
            </w:r>
          </w:p>
        </w:tc>
        <w:tc>
          <w:tcPr>
            <w:tcW w:w="2742" w:type="dxa"/>
          </w:tcPr>
          <w:p w:rsidR="008D58A6" w:rsidRPr="00795049" w:rsidRDefault="008D58A6" w:rsidP="00231B6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HW</w:t>
            </w:r>
          </w:p>
        </w:tc>
        <w:tc>
          <w:tcPr>
            <w:tcW w:w="2742" w:type="dxa"/>
          </w:tcPr>
          <w:p w:rsidR="008D58A6" w:rsidRPr="00795049" w:rsidRDefault="008D58A6" w:rsidP="00A5233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Fill-ins</w:t>
            </w:r>
          </w:p>
        </w:tc>
      </w:tr>
    </w:tbl>
    <w:p w:rsidR="005D5E4E" w:rsidRDefault="005D5E4E" w:rsidP="005D5E4E">
      <w:pPr>
        <w:rPr>
          <w:sz w:val="24"/>
          <w:szCs w:val="24"/>
        </w:rPr>
      </w:pPr>
    </w:p>
    <w:p w:rsidR="005D5E4E" w:rsidRPr="005A7C6B" w:rsidRDefault="005D5E4E">
      <w:pPr>
        <w:rPr>
          <w:sz w:val="24"/>
          <w:szCs w:val="24"/>
        </w:rPr>
      </w:pPr>
    </w:p>
    <w:sectPr w:rsidR="005D5E4E" w:rsidRPr="005A7C6B" w:rsidSect="005A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409"/>
    <w:multiLevelType w:val="hybridMultilevel"/>
    <w:tmpl w:val="967C89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53287"/>
    <w:multiLevelType w:val="hybridMultilevel"/>
    <w:tmpl w:val="DEBED4F6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463F1"/>
    <w:multiLevelType w:val="hybridMultilevel"/>
    <w:tmpl w:val="B4164250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857D5"/>
    <w:multiLevelType w:val="hybridMultilevel"/>
    <w:tmpl w:val="BCA0C490"/>
    <w:lvl w:ilvl="0" w:tplc="FAC4BD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0B7CB1"/>
    <w:multiLevelType w:val="hybridMultilevel"/>
    <w:tmpl w:val="CBC010DC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5247F"/>
    <w:multiLevelType w:val="hybridMultilevel"/>
    <w:tmpl w:val="608C5B7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73589"/>
    <w:multiLevelType w:val="hybridMultilevel"/>
    <w:tmpl w:val="02500D7A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9FE"/>
    <w:multiLevelType w:val="hybridMultilevel"/>
    <w:tmpl w:val="B82C25B4"/>
    <w:lvl w:ilvl="0" w:tplc="FAC4BD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45AAB"/>
    <w:multiLevelType w:val="hybridMultilevel"/>
    <w:tmpl w:val="4BB831C4"/>
    <w:lvl w:ilvl="0" w:tplc="FAC4BD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A7C6B"/>
    <w:rsid w:val="00065C94"/>
    <w:rsid w:val="000F5D76"/>
    <w:rsid w:val="001569ED"/>
    <w:rsid w:val="00181DBF"/>
    <w:rsid w:val="0019739D"/>
    <w:rsid w:val="001F4829"/>
    <w:rsid w:val="00231B61"/>
    <w:rsid w:val="002331FB"/>
    <w:rsid w:val="002F4668"/>
    <w:rsid w:val="003226F7"/>
    <w:rsid w:val="00350DD1"/>
    <w:rsid w:val="00444F59"/>
    <w:rsid w:val="00485763"/>
    <w:rsid w:val="005567C4"/>
    <w:rsid w:val="005874C8"/>
    <w:rsid w:val="005A7C6B"/>
    <w:rsid w:val="005D5E4E"/>
    <w:rsid w:val="005D6CA9"/>
    <w:rsid w:val="00605E90"/>
    <w:rsid w:val="00637A32"/>
    <w:rsid w:val="006466D2"/>
    <w:rsid w:val="006D545B"/>
    <w:rsid w:val="007217BE"/>
    <w:rsid w:val="00725EB5"/>
    <w:rsid w:val="007339FD"/>
    <w:rsid w:val="0076454E"/>
    <w:rsid w:val="00795049"/>
    <w:rsid w:val="007A4F7B"/>
    <w:rsid w:val="008578B8"/>
    <w:rsid w:val="008D58A6"/>
    <w:rsid w:val="008E7430"/>
    <w:rsid w:val="009D23F8"/>
    <w:rsid w:val="00A2191E"/>
    <w:rsid w:val="00A448D4"/>
    <w:rsid w:val="00A457A1"/>
    <w:rsid w:val="00AB46E5"/>
    <w:rsid w:val="00AF4596"/>
    <w:rsid w:val="00B02C32"/>
    <w:rsid w:val="00B40EF1"/>
    <w:rsid w:val="00C06349"/>
    <w:rsid w:val="00C477D0"/>
    <w:rsid w:val="00C53F87"/>
    <w:rsid w:val="00CC67F4"/>
    <w:rsid w:val="00CD1882"/>
    <w:rsid w:val="00D340BF"/>
    <w:rsid w:val="00D75200"/>
    <w:rsid w:val="00E6688E"/>
    <w:rsid w:val="00EB46B4"/>
    <w:rsid w:val="00EB5271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5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Valued Acer Customer</cp:lastModifiedBy>
  <cp:revision>3</cp:revision>
  <cp:lastPrinted>2012-10-10T13:23:00Z</cp:lastPrinted>
  <dcterms:created xsi:type="dcterms:W3CDTF">2012-10-19T17:28:00Z</dcterms:created>
  <dcterms:modified xsi:type="dcterms:W3CDTF">2012-10-22T13:26:00Z</dcterms:modified>
</cp:coreProperties>
</file>