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1/10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(E</w:t>
            </w:r>
            <w:r w:rsidR="008578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2/10 (F</w:t>
            </w:r>
            <w:r w:rsidR="008578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44F59">
              <w:rPr>
                <w:b/>
                <w:sz w:val="28"/>
                <w:szCs w:val="28"/>
              </w:rPr>
              <w:t>3/10 (G)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44F59">
              <w:rPr>
                <w:b/>
                <w:sz w:val="28"/>
                <w:szCs w:val="28"/>
              </w:rPr>
              <w:t>4/10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444F59">
              <w:rPr>
                <w:b/>
                <w:sz w:val="28"/>
                <w:szCs w:val="28"/>
              </w:rPr>
              <w:t>5/10 (B)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Days, months, date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444F59">
              <w:rPr>
                <w:sz w:val="24"/>
                <w:szCs w:val="24"/>
              </w:rPr>
              <w:t>Days, months, date, seasons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85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444F59">
              <w:rPr>
                <w:sz w:val="24"/>
                <w:szCs w:val="24"/>
              </w:rPr>
              <w:t>class (NECAP)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7217BE" w:rsidRDefault="00444F5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Days, months, date, seasons</w:t>
            </w:r>
            <w:r w:rsidR="00725EB5">
              <w:rPr>
                <w:sz w:val="24"/>
                <w:szCs w:val="24"/>
              </w:rPr>
              <w:t>, math</w:t>
            </w:r>
          </w:p>
          <w:p w:rsidR="00444F59" w:rsidRDefault="00444F59" w:rsidP="007217BE">
            <w:pPr>
              <w:rPr>
                <w:sz w:val="24"/>
                <w:szCs w:val="24"/>
              </w:rPr>
            </w:pPr>
          </w:p>
          <w:p w:rsidR="00444F59" w:rsidRDefault="00444F59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578B8" w:rsidRPr="00065C94" w:rsidRDefault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444F59" w:rsidP="008578B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(1-10)</w:t>
            </w:r>
          </w:p>
        </w:tc>
        <w:tc>
          <w:tcPr>
            <w:tcW w:w="2742" w:type="dxa"/>
          </w:tcPr>
          <w:p w:rsidR="005874C8" w:rsidRPr="00C53F87" w:rsidRDefault="00444F59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(11-20)</w:t>
            </w:r>
          </w:p>
        </w:tc>
        <w:tc>
          <w:tcPr>
            <w:tcW w:w="2742" w:type="dxa"/>
          </w:tcPr>
          <w:p w:rsidR="005874C8" w:rsidRPr="005D6CA9" w:rsidRDefault="005874C8" w:rsidP="008578B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795049" w:rsidRDefault="00725EB5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problems</w:t>
            </w:r>
          </w:p>
        </w:tc>
        <w:tc>
          <w:tcPr>
            <w:tcW w:w="2742" w:type="dxa"/>
          </w:tcPr>
          <w:p w:rsidR="005874C8" w:rsidRPr="00795049" w:rsidRDefault="005874C8" w:rsidP="00444F5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44F59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44F59" w:rsidRPr="005A7C6B" w:rsidRDefault="00444F59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5/10 (B)</w:t>
            </w:r>
          </w:p>
        </w:tc>
      </w:tr>
      <w:tr w:rsidR="00725EB5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5EB5" w:rsidRPr="00C53F87" w:rsidRDefault="00725EB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25EB5" w:rsidRPr="00C53F87" w:rsidRDefault="00725EB5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Days, months, date</w:t>
            </w:r>
          </w:p>
        </w:tc>
        <w:tc>
          <w:tcPr>
            <w:tcW w:w="2742" w:type="dxa"/>
          </w:tcPr>
          <w:p w:rsidR="00725EB5" w:rsidRDefault="00725EB5" w:rsidP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(NECAP)</w:t>
            </w:r>
          </w:p>
          <w:p w:rsidR="00725EB5" w:rsidRPr="00065C94" w:rsidRDefault="00725EB5" w:rsidP="00444F5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5EB5" w:rsidRDefault="00725EB5" w:rsidP="00725EB5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Days, months, date, seasons</w:t>
            </w:r>
          </w:p>
          <w:p w:rsidR="00725EB5" w:rsidRPr="00C53F87" w:rsidRDefault="00725EB5" w:rsidP="00725EB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5EB5" w:rsidRDefault="00725EB5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Days, months, date, seasons, math</w:t>
            </w:r>
          </w:p>
          <w:p w:rsidR="00725EB5" w:rsidRDefault="00725EB5" w:rsidP="00725EB5">
            <w:pPr>
              <w:rPr>
                <w:sz w:val="24"/>
                <w:szCs w:val="24"/>
              </w:rPr>
            </w:pPr>
          </w:p>
          <w:p w:rsidR="00725EB5" w:rsidRDefault="00725EB5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  <w:p w:rsidR="00725EB5" w:rsidRPr="00065C94" w:rsidRDefault="00725EB5" w:rsidP="00725EB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5EB5" w:rsidRPr="00065C94" w:rsidRDefault="00725EB5" w:rsidP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Days, months, date, seasons, math review</w:t>
            </w:r>
          </w:p>
        </w:tc>
      </w:tr>
      <w:tr w:rsidR="00725EB5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5EB5" w:rsidRPr="00C53F87" w:rsidRDefault="00725EB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25EB5" w:rsidRPr="008578B8" w:rsidRDefault="00725EB5" w:rsidP="00725E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(1-10)</w:t>
            </w:r>
          </w:p>
        </w:tc>
        <w:tc>
          <w:tcPr>
            <w:tcW w:w="2742" w:type="dxa"/>
          </w:tcPr>
          <w:p w:rsidR="00725EB5" w:rsidRPr="00795049" w:rsidRDefault="00725EB5" w:rsidP="00444F5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5EB5" w:rsidRPr="00C53F87" w:rsidRDefault="00725EB5" w:rsidP="00725E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(11-20)</w:t>
            </w:r>
          </w:p>
        </w:tc>
        <w:tc>
          <w:tcPr>
            <w:tcW w:w="2742" w:type="dxa"/>
          </w:tcPr>
          <w:p w:rsidR="00725EB5" w:rsidRPr="00795049" w:rsidRDefault="00725EB5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problems</w:t>
            </w:r>
          </w:p>
        </w:tc>
        <w:tc>
          <w:tcPr>
            <w:tcW w:w="2742" w:type="dxa"/>
          </w:tcPr>
          <w:p w:rsidR="00725EB5" w:rsidRPr="00795049" w:rsidRDefault="00725EB5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44F59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44F59" w:rsidRPr="005A7C6B" w:rsidRDefault="00444F59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5/10 (B)</w:t>
            </w:r>
          </w:p>
        </w:tc>
      </w:tr>
      <w:tr w:rsidR="001F4829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1F4829" w:rsidRPr="00C53F87" w:rsidRDefault="00725EB5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1F4829" w:rsidRPr="00C53F87" w:rsidRDefault="001F4829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Reflexive verbs </w:t>
            </w:r>
          </w:p>
        </w:tc>
        <w:tc>
          <w:tcPr>
            <w:tcW w:w="2742" w:type="dxa"/>
          </w:tcPr>
          <w:p w:rsidR="001F4829" w:rsidRPr="00C53F87" w:rsidRDefault="00725EB5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1F4829" w:rsidRDefault="00725EB5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(reflexive verbs)</w:t>
            </w:r>
          </w:p>
          <w:p w:rsidR="006466D2" w:rsidRDefault="006466D2" w:rsidP="007217BE">
            <w:pPr>
              <w:rPr>
                <w:sz w:val="24"/>
                <w:szCs w:val="24"/>
              </w:rPr>
            </w:pPr>
          </w:p>
          <w:p w:rsidR="006466D2" w:rsidRDefault="006466D2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  <w:p w:rsidR="006466D2" w:rsidRDefault="006466D2" w:rsidP="007217BE">
            <w:pPr>
              <w:rPr>
                <w:sz w:val="24"/>
                <w:szCs w:val="24"/>
              </w:rPr>
            </w:pPr>
          </w:p>
          <w:p w:rsidR="006466D2" w:rsidRPr="00C53F87" w:rsidRDefault="006466D2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</w:tc>
        <w:tc>
          <w:tcPr>
            <w:tcW w:w="2742" w:type="dxa"/>
          </w:tcPr>
          <w:p w:rsidR="001F4829" w:rsidRPr="00C477D0" w:rsidRDefault="001F4829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</w:tr>
      <w:tr w:rsidR="001F4829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1F4829" w:rsidRPr="00C53F87" w:rsidRDefault="001F4829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1F4829" w:rsidRPr="008578B8" w:rsidRDefault="001F4829" w:rsidP="00725EB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1F4829" w:rsidRPr="00795049" w:rsidRDefault="00725EB5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 paper (daily routine)</w:t>
            </w:r>
          </w:p>
        </w:tc>
        <w:tc>
          <w:tcPr>
            <w:tcW w:w="2742" w:type="dxa"/>
          </w:tcPr>
          <w:p w:rsidR="001F4829" w:rsidRPr="00C53F87" w:rsidRDefault="00725EB5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1F4829" w:rsidRPr="00795049" w:rsidRDefault="006466D2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(A)</w:t>
            </w:r>
          </w:p>
        </w:tc>
        <w:tc>
          <w:tcPr>
            <w:tcW w:w="2742" w:type="dxa"/>
          </w:tcPr>
          <w:p w:rsidR="001F4829" w:rsidRPr="00795049" w:rsidRDefault="006466D2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(B)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44F59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44F59" w:rsidRPr="005A7C6B" w:rsidRDefault="00444F59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5/10 (B)</w:t>
            </w:r>
          </w:p>
        </w:tc>
      </w:tr>
      <w:tr w:rsidR="006466D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6466D2" w:rsidRPr="00C53F87" w:rsidRDefault="006466D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6466D2" w:rsidRPr="00C53F87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Reflexive verbs </w:t>
            </w:r>
          </w:p>
        </w:tc>
        <w:tc>
          <w:tcPr>
            <w:tcW w:w="2742" w:type="dxa"/>
          </w:tcPr>
          <w:p w:rsidR="006466D2" w:rsidRPr="00C53F87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6466D2" w:rsidRPr="00C53F87" w:rsidRDefault="006466D2" w:rsidP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6466D2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(reflexive verbs)</w:t>
            </w:r>
          </w:p>
          <w:p w:rsidR="006466D2" w:rsidRDefault="006466D2" w:rsidP="006466D2">
            <w:pPr>
              <w:rPr>
                <w:sz w:val="24"/>
                <w:szCs w:val="24"/>
              </w:rPr>
            </w:pPr>
          </w:p>
          <w:p w:rsidR="006466D2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  <w:p w:rsidR="006466D2" w:rsidRDefault="006466D2" w:rsidP="006466D2">
            <w:pPr>
              <w:rPr>
                <w:sz w:val="24"/>
                <w:szCs w:val="24"/>
              </w:rPr>
            </w:pPr>
          </w:p>
          <w:p w:rsidR="006466D2" w:rsidRPr="00C53F87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</w:tc>
        <w:tc>
          <w:tcPr>
            <w:tcW w:w="2742" w:type="dxa"/>
          </w:tcPr>
          <w:p w:rsidR="006466D2" w:rsidRPr="00C477D0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</w:tr>
      <w:tr w:rsidR="006466D2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6466D2" w:rsidRPr="00C53F87" w:rsidRDefault="006466D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6466D2" w:rsidRPr="00795049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 paper (daily routine)</w:t>
            </w:r>
          </w:p>
        </w:tc>
        <w:tc>
          <w:tcPr>
            <w:tcW w:w="2742" w:type="dxa"/>
          </w:tcPr>
          <w:p w:rsidR="006466D2" w:rsidRPr="00C53F87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6466D2" w:rsidRPr="00C53F87" w:rsidRDefault="006466D2" w:rsidP="00444F5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6466D2" w:rsidRPr="00795049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(A)</w:t>
            </w:r>
          </w:p>
        </w:tc>
        <w:tc>
          <w:tcPr>
            <w:tcW w:w="2742" w:type="dxa"/>
          </w:tcPr>
          <w:p w:rsidR="006466D2" w:rsidRPr="00795049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(B)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444F59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444F59" w:rsidRPr="005A7C6B" w:rsidRDefault="00444F59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444F59" w:rsidRPr="005A7C6B" w:rsidRDefault="00444F59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5/10 (B)</w:t>
            </w:r>
          </w:p>
        </w:tc>
      </w:tr>
      <w:tr w:rsidR="006466D2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6466D2" w:rsidRPr="00C53F87" w:rsidRDefault="006466D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6466D2" w:rsidRPr="00C53F87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Reflexive verbs </w:t>
            </w:r>
          </w:p>
        </w:tc>
        <w:tc>
          <w:tcPr>
            <w:tcW w:w="2742" w:type="dxa"/>
          </w:tcPr>
          <w:p w:rsidR="006466D2" w:rsidRPr="00C53F87" w:rsidRDefault="006466D2" w:rsidP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6466D2" w:rsidRPr="00C53F87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6466D2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(reflexive verbs)</w:t>
            </w:r>
          </w:p>
          <w:p w:rsidR="006466D2" w:rsidRDefault="006466D2" w:rsidP="006466D2">
            <w:pPr>
              <w:rPr>
                <w:sz w:val="24"/>
                <w:szCs w:val="24"/>
              </w:rPr>
            </w:pPr>
          </w:p>
          <w:p w:rsidR="006466D2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  <w:p w:rsidR="006466D2" w:rsidRDefault="006466D2" w:rsidP="006466D2">
            <w:pPr>
              <w:rPr>
                <w:sz w:val="24"/>
                <w:szCs w:val="24"/>
              </w:rPr>
            </w:pPr>
          </w:p>
          <w:p w:rsidR="006466D2" w:rsidRPr="00C53F87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 assigned (due Friday, October 12)</w:t>
            </w:r>
          </w:p>
        </w:tc>
        <w:tc>
          <w:tcPr>
            <w:tcW w:w="2742" w:type="dxa"/>
          </w:tcPr>
          <w:p w:rsidR="006466D2" w:rsidRPr="00C477D0" w:rsidRDefault="006466D2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 vs. reciprocal verbs</w:t>
            </w:r>
          </w:p>
        </w:tc>
      </w:tr>
      <w:tr w:rsidR="006466D2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6466D2" w:rsidRPr="00C53F87" w:rsidRDefault="006466D2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6466D2" w:rsidRPr="00795049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 paper (daily routine)</w:t>
            </w:r>
          </w:p>
        </w:tc>
        <w:tc>
          <w:tcPr>
            <w:tcW w:w="2742" w:type="dxa"/>
          </w:tcPr>
          <w:p w:rsidR="006466D2" w:rsidRPr="00795049" w:rsidRDefault="006466D2" w:rsidP="006466D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6466D2" w:rsidRPr="00C53F87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6466D2" w:rsidRPr="00795049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(A)</w:t>
            </w:r>
          </w:p>
        </w:tc>
        <w:tc>
          <w:tcPr>
            <w:tcW w:w="2742" w:type="dxa"/>
          </w:tcPr>
          <w:p w:rsidR="006466D2" w:rsidRPr="00795049" w:rsidRDefault="006466D2" w:rsidP="00646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(B)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3F1"/>
    <w:multiLevelType w:val="hybridMultilevel"/>
    <w:tmpl w:val="8024843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47F"/>
    <w:multiLevelType w:val="hybridMultilevel"/>
    <w:tmpl w:val="C9ECEFC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1569ED"/>
    <w:rsid w:val="00181DBF"/>
    <w:rsid w:val="001F4829"/>
    <w:rsid w:val="002331FB"/>
    <w:rsid w:val="002F4668"/>
    <w:rsid w:val="003226F7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E7430"/>
    <w:rsid w:val="009D23F8"/>
    <w:rsid w:val="00A2191E"/>
    <w:rsid w:val="00AF4596"/>
    <w:rsid w:val="00C477D0"/>
    <w:rsid w:val="00C53F87"/>
    <w:rsid w:val="00D340BF"/>
    <w:rsid w:val="00D75200"/>
    <w:rsid w:val="00E6688E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Valued Acer Customer</cp:lastModifiedBy>
  <cp:revision>2</cp:revision>
  <cp:lastPrinted>2012-09-27T12:34:00Z</cp:lastPrinted>
  <dcterms:created xsi:type="dcterms:W3CDTF">2012-09-28T13:20:00Z</dcterms:created>
  <dcterms:modified xsi:type="dcterms:W3CDTF">2012-09-28T13:20:00Z</dcterms:modified>
</cp:coreProperties>
</file>