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B02C32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15</w:t>
            </w:r>
            <w:r w:rsidR="00A448D4">
              <w:rPr>
                <w:b/>
                <w:sz w:val="28"/>
                <w:szCs w:val="28"/>
              </w:rPr>
              <w:t>/10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(G)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02C32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16/10 (A</w:t>
            </w:r>
            <w:r w:rsidR="008578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B02C32">
              <w:rPr>
                <w:b/>
                <w:sz w:val="28"/>
                <w:szCs w:val="28"/>
              </w:rPr>
              <w:t>17/10 (B</w:t>
            </w:r>
            <w:r w:rsidR="00444F59">
              <w:rPr>
                <w:b/>
                <w:sz w:val="28"/>
                <w:szCs w:val="28"/>
              </w:rPr>
              <w:t>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A448D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B02C32">
              <w:rPr>
                <w:b/>
                <w:sz w:val="28"/>
                <w:szCs w:val="28"/>
              </w:rPr>
              <w:t>18/10 (C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A448D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B02C32">
              <w:rPr>
                <w:b/>
                <w:sz w:val="28"/>
                <w:szCs w:val="28"/>
              </w:rPr>
              <w:t>19/10 (D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B02C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/adjectives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proofErr w:type="spellStart"/>
            <w:r w:rsidR="00A457A1">
              <w:rPr>
                <w:sz w:val="24"/>
                <w:szCs w:val="24"/>
              </w:rPr>
              <w:t>Essere</w:t>
            </w:r>
            <w:proofErr w:type="spellEnd"/>
            <w:r w:rsidR="00A457A1">
              <w:rPr>
                <w:sz w:val="24"/>
                <w:szCs w:val="24"/>
              </w:rPr>
              <w:t>/adjectives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B0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7217BE" w:rsidRDefault="00A448D4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</w:t>
            </w:r>
            <w:r w:rsidR="00A457A1">
              <w:rPr>
                <w:sz w:val="24"/>
                <w:szCs w:val="24"/>
              </w:rPr>
              <w:t xml:space="preserve"> (1</w:t>
            </w:r>
            <w:r w:rsidR="00A457A1" w:rsidRPr="00A457A1">
              <w:rPr>
                <w:sz w:val="24"/>
                <w:szCs w:val="24"/>
                <w:vertAlign w:val="superscript"/>
              </w:rPr>
              <w:t>st</w:t>
            </w:r>
            <w:r w:rsidR="00A457A1">
              <w:rPr>
                <w:sz w:val="24"/>
                <w:szCs w:val="24"/>
              </w:rPr>
              <w:t xml:space="preserve"> 15 words)</w:t>
            </w:r>
          </w:p>
          <w:p w:rsidR="00444F59" w:rsidRDefault="00444F59" w:rsidP="007217BE">
            <w:pPr>
              <w:rPr>
                <w:sz w:val="24"/>
                <w:szCs w:val="24"/>
              </w:rPr>
            </w:pPr>
          </w:p>
          <w:p w:rsidR="00444F59" w:rsidRDefault="00444F5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credit (Due </w:t>
            </w:r>
            <w:r w:rsidR="00A457A1">
              <w:rPr>
                <w:sz w:val="24"/>
                <w:szCs w:val="24"/>
              </w:rPr>
              <w:t>Friday, October 19</w:t>
            </w:r>
            <w:r>
              <w:rPr>
                <w:sz w:val="24"/>
                <w:szCs w:val="24"/>
              </w:rPr>
              <w:t>)</w:t>
            </w:r>
          </w:p>
          <w:p w:rsidR="00A448D4" w:rsidRDefault="00A448D4" w:rsidP="007217BE">
            <w:pPr>
              <w:rPr>
                <w:sz w:val="24"/>
                <w:szCs w:val="24"/>
              </w:rPr>
            </w:pPr>
          </w:p>
          <w:p w:rsidR="00A448D4" w:rsidRDefault="00A457A1" w:rsidP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/adjectives</w:t>
            </w: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578B8" w:rsidRDefault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due!</w:t>
            </w:r>
          </w:p>
          <w:p w:rsidR="00A448D4" w:rsidRDefault="00A448D4">
            <w:pPr>
              <w:rPr>
                <w:sz w:val="24"/>
                <w:szCs w:val="24"/>
              </w:rPr>
            </w:pPr>
          </w:p>
          <w:p w:rsidR="00A448D4" w:rsidRPr="00065C94" w:rsidRDefault="00A44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descriptions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231B61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39 A, B, C</w:t>
            </w:r>
          </w:p>
        </w:tc>
        <w:tc>
          <w:tcPr>
            <w:tcW w:w="2742" w:type="dxa"/>
          </w:tcPr>
          <w:p w:rsidR="005874C8" w:rsidRPr="00C53F87" w:rsidRDefault="00A457A1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1</w:t>
            </w:r>
            <w:r w:rsidRPr="00A457A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15 words</w:t>
            </w:r>
          </w:p>
        </w:tc>
        <w:tc>
          <w:tcPr>
            <w:tcW w:w="2742" w:type="dxa"/>
          </w:tcPr>
          <w:p w:rsidR="005874C8" w:rsidRPr="005D6CA9" w:rsidRDefault="005874C8" w:rsidP="00B02C3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Default="00A457A1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7A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15 vocabulary words – fill in list</w:t>
            </w:r>
          </w:p>
          <w:p w:rsidR="00A457A1" w:rsidRPr="00795049" w:rsidRDefault="00A457A1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in photo</w:t>
            </w:r>
          </w:p>
        </w:tc>
        <w:tc>
          <w:tcPr>
            <w:tcW w:w="2742" w:type="dxa"/>
          </w:tcPr>
          <w:p w:rsidR="005874C8" w:rsidRPr="00795049" w:rsidRDefault="00A457A1" w:rsidP="00A448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2</w:t>
            </w:r>
            <w:r w:rsidRPr="00A457A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15 words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02C3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02C32" w:rsidRPr="005A7C6B" w:rsidRDefault="00B02C3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15/10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16/10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17/10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19/10 (D)</w:t>
            </w:r>
          </w:p>
        </w:tc>
      </w:tr>
      <w:tr w:rsidR="00A457A1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57A1" w:rsidRPr="00C53F87" w:rsidRDefault="00A457A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A457A1" w:rsidP="00A52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/adjectives</w:t>
            </w:r>
          </w:p>
        </w:tc>
        <w:tc>
          <w:tcPr>
            <w:tcW w:w="2742" w:type="dxa"/>
          </w:tcPr>
          <w:p w:rsidR="00A457A1" w:rsidRDefault="00A457A1" w:rsidP="00A5233C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/adjectives</w:t>
            </w:r>
          </w:p>
          <w:p w:rsidR="00A457A1" w:rsidRPr="00C53F87" w:rsidRDefault="00A457A1" w:rsidP="00A5233C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Default="00A457A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(1</w:t>
            </w:r>
            <w:r w:rsidRPr="00A457A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15 words)</w:t>
            </w:r>
          </w:p>
          <w:p w:rsidR="00A457A1" w:rsidRDefault="00A457A1" w:rsidP="00A5233C">
            <w:pPr>
              <w:rPr>
                <w:sz w:val="24"/>
                <w:szCs w:val="24"/>
              </w:rPr>
            </w:pPr>
          </w:p>
          <w:p w:rsidR="00A457A1" w:rsidRDefault="00A457A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(Due Friday, October 19)</w:t>
            </w:r>
          </w:p>
          <w:p w:rsidR="00A457A1" w:rsidRDefault="00A457A1" w:rsidP="00A5233C">
            <w:pPr>
              <w:rPr>
                <w:sz w:val="24"/>
                <w:szCs w:val="24"/>
              </w:rPr>
            </w:pPr>
          </w:p>
          <w:p w:rsidR="00A457A1" w:rsidRDefault="00A457A1" w:rsidP="00A52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/adjectives</w:t>
            </w:r>
          </w:p>
          <w:p w:rsidR="00A457A1" w:rsidRPr="00065C94" w:rsidRDefault="00A457A1" w:rsidP="00A5233C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Default="00A457A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due!</w:t>
            </w:r>
          </w:p>
          <w:p w:rsidR="00A457A1" w:rsidRDefault="00A457A1" w:rsidP="00A5233C">
            <w:pPr>
              <w:rPr>
                <w:sz w:val="24"/>
                <w:szCs w:val="24"/>
              </w:rPr>
            </w:pPr>
          </w:p>
          <w:p w:rsidR="00A457A1" w:rsidRPr="00065C94" w:rsidRDefault="00A457A1" w:rsidP="00A52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descriptions</w:t>
            </w:r>
          </w:p>
        </w:tc>
        <w:tc>
          <w:tcPr>
            <w:tcW w:w="2742" w:type="dxa"/>
          </w:tcPr>
          <w:p w:rsidR="00A457A1" w:rsidRPr="00065C94" w:rsidRDefault="00A457A1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A457A1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57A1" w:rsidRPr="00C53F87" w:rsidRDefault="00A457A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57A1" w:rsidRPr="008578B8" w:rsidRDefault="00231B61" w:rsidP="00A5233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39 A, C</w:t>
            </w:r>
          </w:p>
        </w:tc>
        <w:tc>
          <w:tcPr>
            <w:tcW w:w="2742" w:type="dxa"/>
          </w:tcPr>
          <w:p w:rsidR="00A457A1" w:rsidRPr="00C53F87" w:rsidRDefault="00A457A1" w:rsidP="00A5233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1</w:t>
            </w:r>
            <w:r w:rsidRPr="00A457A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15 words</w:t>
            </w:r>
          </w:p>
        </w:tc>
        <w:tc>
          <w:tcPr>
            <w:tcW w:w="2742" w:type="dxa"/>
          </w:tcPr>
          <w:p w:rsidR="00A457A1" w:rsidRDefault="00A457A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7A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15 vocabulary words – fill in list</w:t>
            </w:r>
          </w:p>
          <w:p w:rsidR="00A457A1" w:rsidRPr="00795049" w:rsidRDefault="00A457A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in photo</w:t>
            </w:r>
          </w:p>
        </w:tc>
        <w:tc>
          <w:tcPr>
            <w:tcW w:w="2742" w:type="dxa"/>
          </w:tcPr>
          <w:p w:rsidR="00A457A1" w:rsidRPr="00795049" w:rsidRDefault="00A457A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2</w:t>
            </w:r>
            <w:r w:rsidRPr="00A457A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15 words</w:t>
            </w:r>
          </w:p>
        </w:tc>
        <w:tc>
          <w:tcPr>
            <w:tcW w:w="2742" w:type="dxa"/>
          </w:tcPr>
          <w:p w:rsidR="00A457A1" w:rsidRPr="00795049" w:rsidRDefault="00A457A1" w:rsidP="00B02C3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02C3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02C32" w:rsidRPr="005A7C6B" w:rsidRDefault="00B02C3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15/10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16/10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17/10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19/10 (D)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231B61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 verbs</w:t>
            </w:r>
          </w:p>
        </w:tc>
        <w:tc>
          <w:tcPr>
            <w:tcW w:w="2742" w:type="dxa"/>
          </w:tcPr>
          <w:p w:rsidR="00A448D4" w:rsidRPr="00C53F87" w:rsidRDefault="00231B61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 verbs</w:t>
            </w:r>
          </w:p>
        </w:tc>
        <w:tc>
          <w:tcPr>
            <w:tcW w:w="2742" w:type="dxa"/>
          </w:tcPr>
          <w:p w:rsidR="00231B61" w:rsidRDefault="00231B61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(reciprocal verbs) </w:t>
            </w:r>
          </w:p>
          <w:p w:rsidR="00231B61" w:rsidRDefault="00231B61" w:rsidP="007217BE">
            <w:pPr>
              <w:rPr>
                <w:sz w:val="24"/>
                <w:szCs w:val="24"/>
              </w:rPr>
            </w:pPr>
          </w:p>
          <w:p w:rsidR="00A448D4" w:rsidRDefault="00A457A1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</w:t>
            </w:r>
            <w:proofErr w:type="spellStart"/>
            <w:r>
              <w:rPr>
                <w:sz w:val="24"/>
                <w:szCs w:val="24"/>
              </w:rPr>
              <w:t>activites</w:t>
            </w:r>
            <w:proofErr w:type="spellEnd"/>
            <w:r>
              <w:rPr>
                <w:sz w:val="24"/>
                <w:szCs w:val="24"/>
              </w:rPr>
              <w:t xml:space="preserve">/review of </w:t>
            </w: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  <w:p w:rsidR="00231B61" w:rsidRDefault="00231B61" w:rsidP="007217BE">
            <w:pPr>
              <w:rPr>
                <w:sz w:val="24"/>
                <w:szCs w:val="24"/>
              </w:rPr>
            </w:pPr>
          </w:p>
          <w:p w:rsidR="00231B61" w:rsidRPr="00C53F87" w:rsidRDefault="00231B61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 – rough draft due</w:t>
            </w:r>
          </w:p>
        </w:tc>
        <w:tc>
          <w:tcPr>
            <w:tcW w:w="2742" w:type="dxa"/>
          </w:tcPr>
          <w:p w:rsidR="00A448D4" w:rsidRPr="00C53F87" w:rsidRDefault="00A457A1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activities/review of </w:t>
            </w: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</w:tc>
        <w:tc>
          <w:tcPr>
            <w:tcW w:w="2742" w:type="dxa"/>
          </w:tcPr>
          <w:p w:rsidR="00A457A1" w:rsidRPr="00C477D0" w:rsidRDefault="00231B61" w:rsidP="00A4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Extra-curricular activities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231B61" w:rsidP="00A457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B 1-5</w:t>
            </w:r>
          </w:p>
        </w:tc>
        <w:tc>
          <w:tcPr>
            <w:tcW w:w="2742" w:type="dxa"/>
          </w:tcPr>
          <w:p w:rsidR="00A448D4" w:rsidRPr="00795049" w:rsidRDefault="00231B61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48D4" w:rsidRPr="00C53F87" w:rsidRDefault="00231B61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list</w:t>
            </w:r>
          </w:p>
        </w:tc>
        <w:tc>
          <w:tcPr>
            <w:tcW w:w="2742" w:type="dxa"/>
          </w:tcPr>
          <w:p w:rsidR="00A448D4" w:rsidRPr="00795049" w:rsidRDefault="00231B61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</w:tc>
        <w:tc>
          <w:tcPr>
            <w:tcW w:w="2742" w:type="dxa"/>
          </w:tcPr>
          <w:p w:rsidR="00A448D4" w:rsidRPr="00795049" w:rsidRDefault="00231B61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1-5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02C3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02C32" w:rsidRPr="005A7C6B" w:rsidRDefault="00B02C3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15/10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16/10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17/10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19/10 (D)</w:t>
            </w:r>
          </w:p>
        </w:tc>
      </w:tr>
      <w:tr w:rsidR="00350DD1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50DD1" w:rsidRPr="00C53F87" w:rsidRDefault="00350DD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50DD1" w:rsidRPr="00C53F87" w:rsidRDefault="00350DD1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231B61" w:rsidRDefault="00231B6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 reciprocal verbs)</w:t>
            </w:r>
          </w:p>
          <w:p w:rsidR="00231B61" w:rsidRDefault="00231B61" w:rsidP="00A5233C">
            <w:pPr>
              <w:rPr>
                <w:sz w:val="24"/>
                <w:szCs w:val="24"/>
              </w:rPr>
            </w:pPr>
          </w:p>
          <w:p w:rsidR="00350DD1" w:rsidRPr="00C53F87" w:rsidRDefault="00350DD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Extra-curricular activities vocabulary</w:t>
            </w:r>
          </w:p>
        </w:tc>
        <w:tc>
          <w:tcPr>
            <w:tcW w:w="2742" w:type="dxa"/>
          </w:tcPr>
          <w:p w:rsidR="00350DD1" w:rsidRPr="00C53F87" w:rsidRDefault="00350DD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activities </w:t>
            </w:r>
          </w:p>
        </w:tc>
        <w:tc>
          <w:tcPr>
            <w:tcW w:w="2742" w:type="dxa"/>
          </w:tcPr>
          <w:p w:rsidR="00350DD1" w:rsidRPr="00C53F87" w:rsidRDefault="00350DD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</w:t>
            </w:r>
            <w:proofErr w:type="spellStart"/>
            <w:r>
              <w:rPr>
                <w:sz w:val="24"/>
                <w:szCs w:val="24"/>
              </w:rPr>
              <w:t>activites</w:t>
            </w:r>
            <w:proofErr w:type="spellEnd"/>
            <w:r>
              <w:rPr>
                <w:sz w:val="24"/>
                <w:szCs w:val="24"/>
              </w:rPr>
              <w:t xml:space="preserve">/review of </w:t>
            </w: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</w:tc>
        <w:tc>
          <w:tcPr>
            <w:tcW w:w="2742" w:type="dxa"/>
          </w:tcPr>
          <w:p w:rsidR="00350DD1" w:rsidRPr="00C477D0" w:rsidRDefault="00350DD1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(pep rally)</w:t>
            </w:r>
          </w:p>
        </w:tc>
      </w:tr>
      <w:tr w:rsidR="00350DD1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50DD1" w:rsidRPr="00C53F87" w:rsidRDefault="00350DD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50DD1" w:rsidRPr="008578B8" w:rsidRDefault="00350DD1" w:rsidP="00EC709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50DD1" w:rsidRPr="008578B8" w:rsidRDefault="00350DD1" w:rsidP="00A5233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out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sheet</w:t>
            </w:r>
          </w:p>
        </w:tc>
        <w:tc>
          <w:tcPr>
            <w:tcW w:w="2742" w:type="dxa"/>
          </w:tcPr>
          <w:p w:rsidR="00350DD1" w:rsidRPr="00795049" w:rsidRDefault="00350DD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</w:tc>
        <w:tc>
          <w:tcPr>
            <w:tcW w:w="2742" w:type="dxa"/>
          </w:tcPr>
          <w:p w:rsidR="00350DD1" w:rsidRPr="00C53F87" w:rsidRDefault="00350DD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1-5</w:t>
            </w:r>
          </w:p>
        </w:tc>
        <w:tc>
          <w:tcPr>
            <w:tcW w:w="2742" w:type="dxa"/>
          </w:tcPr>
          <w:p w:rsidR="00350DD1" w:rsidRPr="00795049" w:rsidRDefault="00350DD1" w:rsidP="00B02C3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02C32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02C32" w:rsidRPr="005A7C6B" w:rsidRDefault="00B02C32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15/10 (G)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16/10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17/10 (B) 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18/10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B02C32" w:rsidRPr="005A7C6B" w:rsidRDefault="00B02C32" w:rsidP="00A5233C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19/10 (D)</w:t>
            </w:r>
          </w:p>
        </w:tc>
      </w:tr>
      <w:tr w:rsidR="00350DD1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50DD1" w:rsidRPr="00C53F87" w:rsidRDefault="00350DD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50DD1" w:rsidRDefault="00231B6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 verbs</w:t>
            </w:r>
          </w:p>
          <w:p w:rsidR="00231B61" w:rsidRPr="00C53F87" w:rsidRDefault="00231B61" w:rsidP="00A5233C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31B61" w:rsidRDefault="00231B61" w:rsidP="0023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(reciprocal verbs)</w:t>
            </w:r>
          </w:p>
          <w:p w:rsidR="00231B61" w:rsidRDefault="00231B61" w:rsidP="00A5233C">
            <w:pPr>
              <w:rPr>
                <w:sz w:val="24"/>
                <w:szCs w:val="24"/>
              </w:rPr>
            </w:pPr>
          </w:p>
          <w:p w:rsidR="00350DD1" w:rsidRPr="00C53F87" w:rsidRDefault="00350DD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activities </w:t>
            </w:r>
          </w:p>
        </w:tc>
        <w:tc>
          <w:tcPr>
            <w:tcW w:w="2742" w:type="dxa"/>
          </w:tcPr>
          <w:p w:rsidR="00350DD1" w:rsidRPr="00C53F87" w:rsidRDefault="00350DD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</w:t>
            </w:r>
            <w:proofErr w:type="spellStart"/>
            <w:r>
              <w:rPr>
                <w:sz w:val="24"/>
                <w:szCs w:val="24"/>
              </w:rPr>
              <w:t>activites</w:t>
            </w:r>
            <w:proofErr w:type="spellEnd"/>
            <w:r>
              <w:rPr>
                <w:sz w:val="24"/>
                <w:szCs w:val="24"/>
              </w:rPr>
              <w:t xml:space="preserve">/review of </w:t>
            </w: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</w:tc>
        <w:tc>
          <w:tcPr>
            <w:tcW w:w="2742" w:type="dxa"/>
          </w:tcPr>
          <w:p w:rsidR="00350DD1" w:rsidRPr="00C53F87" w:rsidRDefault="00350DD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Extra-curricular activities/review of </w:t>
            </w: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</w:tc>
        <w:tc>
          <w:tcPr>
            <w:tcW w:w="2742" w:type="dxa"/>
          </w:tcPr>
          <w:p w:rsidR="00350DD1" w:rsidRPr="00C477D0" w:rsidRDefault="00231B61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Extra-curricular activities</w:t>
            </w:r>
          </w:p>
        </w:tc>
      </w:tr>
      <w:tr w:rsidR="00350DD1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50DD1" w:rsidRPr="00C53F87" w:rsidRDefault="00350DD1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50DD1" w:rsidRPr="008578B8" w:rsidRDefault="00231B61" w:rsidP="00A5233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Sudy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742" w:type="dxa"/>
          </w:tcPr>
          <w:p w:rsidR="00350DD1" w:rsidRPr="00795049" w:rsidRDefault="00231B6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list</w:t>
            </w:r>
          </w:p>
        </w:tc>
        <w:tc>
          <w:tcPr>
            <w:tcW w:w="2742" w:type="dxa"/>
          </w:tcPr>
          <w:p w:rsidR="00350DD1" w:rsidRPr="00C53F87" w:rsidRDefault="00231B6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</w:t>
            </w:r>
          </w:p>
        </w:tc>
        <w:tc>
          <w:tcPr>
            <w:tcW w:w="2742" w:type="dxa"/>
          </w:tcPr>
          <w:p w:rsidR="00350DD1" w:rsidRPr="00795049" w:rsidRDefault="00350DD1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Translations </w:t>
            </w:r>
            <w:r w:rsidR="00231B61">
              <w:rPr>
                <w:sz w:val="24"/>
                <w:szCs w:val="24"/>
              </w:rPr>
              <w:t>1-5</w:t>
            </w:r>
          </w:p>
        </w:tc>
        <w:tc>
          <w:tcPr>
            <w:tcW w:w="2742" w:type="dxa"/>
          </w:tcPr>
          <w:p w:rsidR="00350DD1" w:rsidRPr="00795049" w:rsidRDefault="00231B61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6-10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DACAF0A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497451C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F4829"/>
    <w:rsid w:val="00231B61"/>
    <w:rsid w:val="002331FB"/>
    <w:rsid w:val="002F4668"/>
    <w:rsid w:val="003226F7"/>
    <w:rsid w:val="00350DD1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E7430"/>
    <w:rsid w:val="009D23F8"/>
    <w:rsid w:val="00A2191E"/>
    <w:rsid w:val="00A448D4"/>
    <w:rsid w:val="00A457A1"/>
    <w:rsid w:val="00AF4596"/>
    <w:rsid w:val="00B02C32"/>
    <w:rsid w:val="00C06349"/>
    <w:rsid w:val="00C477D0"/>
    <w:rsid w:val="00C53F87"/>
    <w:rsid w:val="00CC67F4"/>
    <w:rsid w:val="00D340BF"/>
    <w:rsid w:val="00D75200"/>
    <w:rsid w:val="00E6688E"/>
    <w:rsid w:val="00EB46B4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3</cp:revision>
  <cp:lastPrinted>2012-10-10T13:23:00Z</cp:lastPrinted>
  <dcterms:created xsi:type="dcterms:W3CDTF">2012-10-10T13:24:00Z</dcterms:created>
  <dcterms:modified xsi:type="dcterms:W3CDTF">2012-10-15T21:34:00Z</dcterms:modified>
</cp:coreProperties>
</file>