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2B" w:rsidRDefault="0026602B">
      <w:r>
        <w:t xml:space="preserve">Mi </w:t>
      </w:r>
      <w:proofErr w:type="spellStart"/>
      <w:r>
        <w:t>piace</w:t>
      </w:r>
      <w:proofErr w:type="spellEnd"/>
      <w:r>
        <w:t xml:space="preserve">.../Non mi </w:t>
      </w:r>
      <w:proofErr w:type="spellStart"/>
      <w:r>
        <w:t>piace</w:t>
      </w:r>
      <w:proofErr w:type="spellEnd"/>
      <w:r>
        <w:t>...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>
            <w:proofErr w:type="spellStart"/>
            <w:r>
              <w:t>Leggere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read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>
            <w:proofErr w:type="spellStart"/>
            <w:r>
              <w:t>Correre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run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>
            <w:proofErr w:type="spellStart"/>
            <w:r>
              <w:t>Scrivere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write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>
            <w:proofErr w:type="spellStart"/>
            <w:r>
              <w:t>Ascoltare</w:t>
            </w:r>
            <w:proofErr w:type="spellEnd"/>
            <w:r>
              <w:t xml:space="preserve"> </w:t>
            </w:r>
            <w:proofErr w:type="spellStart"/>
            <w:r>
              <w:t>musica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listen to music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>
            <w:proofErr w:type="spellStart"/>
            <w:r>
              <w:t>Andare</w:t>
            </w:r>
            <w:proofErr w:type="spellEnd"/>
            <w:r>
              <w:t xml:space="preserve"> a </w:t>
            </w:r>
            <w:proofErr w:type="spellStart"/>
            <w:r>
              <w:t>scuola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go to school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>
            <w:r>
              <w:t xml:space="preserve">Fare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compiti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do homework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>
            <w:proofErr w:type="spellStart"/>
            <w:r>
              <w:t>Cucinare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cook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>
            <w:proofErr w:type="spellStart"/>
            <w:r>
              <w:t>Cantare</w:t>
            </w:r>
            <w:proofErr w:type="spellEnd"/>
          </w:p>
        </w:tc>
        <w:tc>
          <w:tcPr>
            <w:tcW w:w="5508" w:type="dxa"/>
          </w:tcPr>
          <w:p w:rsidR="0026602B" w:rsidRDefault="0026602B">
            <w:r>
              <w:t>To sing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Ballare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dance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Mangiare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eat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Guardare</w:t>
            </w:r>
            <w:proofErr w:type="spellEnd"/>
            <w:r>
              <w:t xml:space="preserve"> la TV</w:t>
            </w:r>
          </w:p>
        </w:tc>
        <w:tc>
          <w:tcPr>
            <w:tcW w:w="5508" w:type="dxa"/>
          </w:tcPr>
          <w:p w:rsidR="0026602B" w:rsidRDefault="0026602B" w:rsidP="00EA1305">
            <w:r>
              <w:t>to watch TV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Studiare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study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Lavorare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work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Giocare</w:t>
            </w:r>
            <w:proofErr w:type="spellEnd"/>
            <w:r>
              <w:t xml:space="preserve"> a </w:t>
            </w:r>
            <w:proofErr w:type="spellStart"/>
            <w:r>
              <w:t>calcio</w:t>
            </w:r>
            <w:proofErr w:type="spellEnd"/>
            <w:r>
              <w:t>/a baseball/a football</w:t>
            </w:r>
          </w:p>
        </w:tc>
        <w:tc>
          <w:tcPr>
            <w:tcW w:w="5508" w:type="dxa"/>
          </w:tcPr>
          <w:p w:rsidR="0026602B" w:rsidRDefault="0026602B" w:rsidP="00EA1305">
            <w:r>
              <w:t>To play soccer/baseball/football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Suonare</w:t>
            </w:r>
            <w:proofErr w:type="spellEnd"/>
            <w:r>
              <w:t xml:space="preserve"> </w:t>
            </w:r>
            <w:proofErr w:type="spellStart"/>
            <w:r>
              <w:t>uno</w:t>
            </w:r>
            <w:proofErr w:type="spellEnd"/>
            <w:r>
              <w:t xml:space="preserve"> </w:t>
            </w:r>
            <w:proofErr w:type="spellStart"/>
            <w:r>
              <w:t>strumento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play an instrument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Viaggiare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travel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Imparare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learn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Guidare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drive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Dormire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sleep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Bere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caffè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drink coffee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Andare</w:t>
            </w:r>
            <w:proofErr w:type="spellEnd"/>
            <w:r>
              <w:t xml:space="preserve"> al cinema</w:t>
            </w:r>
          </w:p>
        </w:tc>
        <w:tc>
          <w:tcPr>
            <w:tcW w:w="5508" w:type="dxa"/>
          </w:tcPr>
          <w:p w:rsidR="0026602B" w:rsidRDefault="0026602B" w:rsidP="00EA1305">
            <w:r>
              <w:t>To go to the movies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Andare</w:t>
            </w:r>
            <w:proofErr w:type="spellEnd"/>
            <w:r>
              <w:t xml:space="preserve"> al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>
              <w:t>commerciale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go to the mall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r>
              <w:t xml:space="preserve">Fare la </w:t>
            </w:r>
            <w:proofErr w:type="spellStart"/>
            <w:r>
              <w:t>spesa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go shopping</w:t>
            </w:r>
          </w:p>
        </w:tc>
      </w:tr>
      <w:tr w:rsidR="0026602B" w:rsidTr="0026602B">
        <w:trPr>
          <w:trHeight w:val="495"/>
        </w:trPr>
        <w:tc>
          <w:tcPr>
            <w:tcW w:w="5508" w:type="dxa"/>
          </w:tcPr>
          <w:p w:rsidR="0026602B" w:rsidRDefault="0026602B" w:rsidP="00EA1305">
            <w:proofErr w:type="spellStart"/>
            <w:r>
              <w:t>Pattinare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To skate</w:t>
            </w:r>
          </w:p>
        </w:tc>
      </w:tr>
      <w:tr w:rsidR="0026602B" w:rsidTr="0026602B">
        <w:trPr>
          <w:trHeight w:val="524"/>
        </w:trPr>
        <w:tc>
          <w:tcPr>
            <w:tcW w:w="5508" w:type="dxa"/>
          </w:tcPr>
          <w:p w:rsidR="0026602B" w:rsidRDefault="0026602B" w:rsidP="00EA1305">
            <w:r>
              <w:t xml:space="preserve">Fare </w:t>
            </w:r>
            <w:proofErr w:type="spellStart"/>
            <w:r>
              <w:t>ginnastica</w:t>
            </w:r>
            <w:proofErr w:type="spellEnd"/>
          </w:p>
        </w:tc>
        <w:tc>
          <w:tcPr>
            <w:tcW w:w="5508" w:type="dxa"/>
          </w:tcPr>
          <w:p w:rsidR="0026602B" w:rsidRDefault="0026602B" w:rsidP="00EA1305">
            <w:r>
              <w:t>Do gymnastics</w:t>
            </w:r>
          </w:p>
        </w:tc>
      </w:tr>
    </w:tbl>
    <w:p w:rsidR="002D66CC" w:rsidRDefault="002D66CC"/>
    <w:sectPr w:rsidR="002D66CC" w:rsidSect="00266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6602B"/>
    <w:rsid w:val="00015A38"/>
    <w:rsid w:val="0002022A"/>
    <w:rsid w:val="00050CBA"/>
    <w:rsid w:val="00055913"/>
    <w:rsid w:val="0005600B"/>
    <w:rsid w:val="000572FF"/>
    <w:rsid w:val="0007084F"/>
    <w:rsid w:val="00083C08"/>
    <w:rsid w:val="0008581B"/>
    <w:rsid w:val="000A57C5"/>
    <w:rsid w:val="000B50DC"/>
    <w:rsid w:val="000C1FDB"/>
    <w:rsid w:val="000C611A"/>
    <w:rsid w:val="000D0FDA"/>
    <w:rsid w:val="000E58FE"/>
    <w:rsid w:val="000F0617"/>
    <w:rsid w:val="000F532B"/>
    <w:rsid w:val="000F6F7C"/>
    <w:rsid w:val="00100352"/>
    <w:rsid w:val="00110542"/>
    <w:rsid w:val="0011262B"/>
    <w:rsid w:val="0012240D"/>
    <w:rsid w:val="00133E3F"/>
    <w:rsid w:val="001401E7"/>
    <w:rsid w:val="00162AC6"/>
    <w:rsid w:val="001C06A0"/>
    <w:rsid w:val="001D03A0"/>
    <w:rsid w:val="001D0717"/>
    <w:rsid w:val="001D2BA4"/>
    <w:rsid w:val="001D4B04"/>
    <w:rsid w:val="001E08F6"/>
    <w:rsid w:val="001E2B21"/>
    <w:rsid w:val="001E4546"/>
    <w:rsid w:val="001E4BDB"/>
    <w:rsid w:val="001F1113"/>
    <w:rsid w:val="00201189"/>
    <w:rsid w:val="002013A8"/>
    <w:rsid w:val="00204986"/>
    <w:rsid w:val="00216A0C"/>
    <w:rsid w:val="002241CE"/>
    <w:rsid w:val="00232B98"/>
    <w:rsid w:val="00233D1D"/>
    <w:rsid w:val="00256BB7"/>
    <w:rsid w:val="00261ACB"/>
    <w:rsid w:val="0026602B"/>
    <w:rsid w:val="00292A9E"/>
    <w:rsid w:val="002933AC"/>
    <w:rsid w:val="002A2762"/>
    <w:rsid w:val="002A44E6"/>
    <w:rsid w:val="002A6429"/>
    <w:rsid w:val="002A7993"/>
    <w:rsid w:val="002B1FE2"/>
    <w:rsid w:val="002C01C5"/>
    <w:rsid w:val="002C25E3"/>
    <w:rsid w:val="002C72A2"/>
    <w:rsid w:val="002D22FD"/>
    <w:rsid w:val="002D492A"/>
    <w:rsid w:val="002D66CC"/>
    <w:rsid w:val="002F038F"/>
    <w:rsid w:val="002F29D6"/>
    <w:rsid w:val="002F7995"/>
    <w:rsid w:val="003040D5"/>
    <w:rsid w:val="00304F3D"/>
    <w:rsid w:val="003079A9"/>
    <w:rsid w:val="0031498A"/>
    <w:rsid w:val="00317D21"/>
    <w:rsid w:val="0032516F"/>
    <w:rsid w:val="00333801"/>
    <w:rsid w:val="003431A8"/>
    <w:rsid w:val="00354409"/>
    <w:rsid w:val="00365FC7"/>
    <w:rsid w:val="003B3197"/>
    <w:rsid w:val="003C1EBE"/>
    <w:rsid w:val="003C6EC0"/>
    <w:rsid w:val="003D2123"/>
    <w:rsid w:val="003D26D4"/>
    <w:rsid w:val="003D5240"/>
    <w:rsid w:val="003E348F"/>
    <w:rsid w:val="003E7EA0"/>
    <w:rsid w:val="003F1432"/>
    <w:rsid w:val="003F47E7"/>
    <w:rsid w:val="004140B1"/>
    <w:rsid w:val="00445377"/>
    <w:rsid w:val="00447F30"/>
    <w:rsid w:val="00452FEB"/>
    <w:rsid w:val="00453B19"/>
    <w:rsid w:val="00457492"/>
    <w:rsid w:val="00465D37"/>
    <w:rsid w:val="004B5663"/>
    <w:rsid w:val="004C4F0A"/>
    <w:rsid w:val="004D0F42"/>
    <w:rsid w:val="004D17AF"/>
    <w:rsid w:val="004D5952"/>
    <w:rsid w:val="00523182"/>
    <w:rsid w:val="00536310"/>
    <w:rsid w:val="0053661F"/>
    <w:rsid w:val="005373E1"/>
    <w:rsid w:val="00537BD9"/>
    <w:rsid w:val="005464B4"/>
    <w:rsid w:val="00574BDB"/>
    <w:rsid w:val="00577935"/>
    <w:rsid w:val="0058194D"/>
    <w:rsid w:val="00590B1E"/>
    <w:rsid w:val="00596756"/>
    <w:rsid w:val="00597265"/>
    <w:rsid w:val="005A36B3"/>
    <w:rsid w:val="005C3FCA"/>
    <w:rsid w:val="005C4EB6"/>
    <w:rsid w:val="005D1874"/>
    <w:rsid w:val="005D49DD"/>
    <w:rsid w:val="00605DAB"/>
    <w:rsid w:val="006169E6"/>
    <w:rsid w:val="00623C96"/>
    <w:rsid w:val="00624885"/>
    <w:rsid w:val="006275AF"/>
    <w:rsid w:val="0063308B"/>
    <w:rsid w:val="0063579F"/>
    <w:rsid w:val="0063735F"/>
    <w:rsid w:val="00645878"/>
    <w:rsid w:val="0065122D"/>
    <w:rsid w:val="006546FC"/>
    <w:rsid w:val="0066618E"/>
    <w:rsid w:val="006A1D3B"/>
    <w:rsid w:val="006A46AD"/>
    <w:rsid w:val="006B07F7"/>
    <w:rsid w:val="006C13EE"/>
    <w:rsid w:val="006C726E"/>
    <w:rsid w:val="006D4D36"/>
    <w:rsid w:val="007015B9"/>
    <w:rsid w:val="00705EB3"/>
    <w:rsid w:val="00710826"/>
    <w:rsid w:val="007379C6"/>
    <w:rsid w:val="007433F1"/>
    <w:rsid w:val="0077167A"/>
    <w:rsid w:val="007B5F45"/>
    <w:rsid w:val="007B6F70"/>
    <w:rsid w:val="007C2430"/>
    <w:rsid w:val="00813CF9"/>
    <w:rsid w:val="00815FEA"/>
    <w:rsid w:val="0081722E"/>
    <w:rsid w:val="0085745A"/>
    <w:rsid w:val="0086302D"/>
    <w:rsid w:val="00863AF2"/>
    <w:rsid w:val="00867512"/>
    <w:rsid w:val="008717A8"/>
    <w:rsid w:val="00876372"/>
    <w:rsid w:val="00892B0A"/>
    <w:rsid w:val="00895207"/>
    <w:rsid w:val="008B0EC3"/>
    <w:rsid w:val="008B4EB9"/>
    <w:rsid w:val="008C4BBB"/>
    <w:rsid w:val="008E125F"/>
    <w:rsid w:val="008E503A"/>
    <w:rsid w:val="008E6ECA"/>
    <w:rsid w:val="008F4E5E"/>
    <w:rsid w:val="008F6598"/>
    <w:rsid w:val="00923C08"/>
    <w:rsid w:val="009242A7"/>
    <w:rsid w:val="0092484C"/>
    <w:rsid w:val="00942466"/>
    <w:rsid w:val="009616DE"/>
    <w:rsid w:val="009663B0"/>
    <w:rsid w:val="00973A13"/>
    <w:rsid w:val="009765A6"/>
    <w:rsid w:val="00981C7A"/>
    <w:rsid w:val="009B3DB2"/>
    <w:rsid w:val="009C11A8"/>
    <w:rsid w:val="009D0600"/>
    <w:rsid w:val="009D0F67"/>
    <w:rsid w:val="009D452F"/>
    <w:rsid w:val="009E490A"/>
    <w:rsid w:val="00A179AC"/>
    <w:rsid w:val="00A30A88"/>
    <w:rsid w:val="00A85A6F"/>
    <w:rsid w:val="00A86D75"/>
    <w:rsid w:val="00AC0DAF"/>
    <w:rsid w:val="00AC1ECD"/>
    <w:rsid w:val="00AC5AC6"/>
    <w:rsid w:val="00AE40C6"/>
    <w:rsid w:val="00AF467B"/>
    <w:rsid w:val="00B0304D"/>
    <w:rsid w:val="00B13F96"/>
    <w:rsid w:val="00B15E1E"/>
    <w:rsid w:val="00B16B01"/>
    <w:rsid w:val="00B25D08"/>
    <w:rsid w:val="00B2609A"/>
    <w:rsid w:val="00B34855"/>
    <w:rsid w:val="00B400B5"/>
    <w:rsid w:val="00B638DF"/>
    <w:rsid w:val="00B80819"/>
    <w:rsid w:val="00B8094D"/>
    <w:rsid w:val="00B87650"/>
    <w:rsid w:val="00B90A93"/>
    <w:rsid w:val="00BA5EC5"/>
    <w:rsid w:val="00BD42A8"/>
    <w:rsid w:val="00BE27F8"/>
    <w:rsid w:val="00BE28D3"/>
    <w:rsid w:val="00BF3E21"/>
    <w:rsid w:val="00BF5690"/>
    <w:rsid w:val="00C0419B"/>
    <w:rsid w:val="00C07263"/>
    <w:rsid w:val="00C36032"/>
    <w:rsid w:val="00C4514F"/>
    <w:rsid w:val="00C61E97"/>
    <w:rsid w:val="00C6588D"/>
    <w:rsid w:val="00C946FD"/>
    <w:rsid w:val="00CC0051"/>
    <w:rsid w:val="00CC4385"/>
    <w:rsid w:val="00CD436B"/>
    <w:rsid w:val="00CD7BBB"/>
    <w:rsid w:val="00CE7336"/>
    <w:rsid w:val="00CE7615"/>
    <w:rsid w:val="00D06E4B"/>
    <w:rsid w:val="00D10709"/>
    <w:rsid w:val="00D21833"/>
    <w:rsid w:val="00D252EF"/>
    <w:rsid w:val="00D31088"/>
    <w:rsid w:val="00D36083"/>
    <w:rsid w:val="00D36C39"/>
    <w:rsid w:val="00D44CDE"/>
    <w:rsid w:val="00D46593"/>
    <w:rsid w:val="00D54A90"/>
    <w:rsid w:val="00D55C83"/>
    <w:rsid w:val="00D62548"/>
    <w:rsid w:val="00D6274E"/>
    <w:rsid w:val="00D62D7D"/>
    <w:rsid w:val="00D7260E"/>
    <w:rsid w:val="00D75B0C"/>
    <w:rsid w:val="00D76C21"/>
    <w:rsid w:val="00D8448B"/>
    <w:rsid w:val="00D93C7B"/>
    <w:rsid w:val="00DB339A"/>
    <w:rsid w:val="00DC795F"/>
    <w:rsid w:val="00DE472E"/>
    <w:rsid w:val="00DF572D"/>
    <w:rsid w:val="00DF59C8"/>
    <w:rsid w:val="00DF7EE7"/>
    <w:rsid w:val="00E00D8E"/>
    <w:rsid w:val="00E2079F"/>
    <w:rsid w:val="00E2335F"/>
    <w:rsid w:val="00E31327"/>
    <w:rsid w:val="00E37B69"/>
    <w:rsid w:val="00E51384"/>
    <w:rsid w:val="00E66413"/>
    <w:rsid w:val="00E73497"/>
    <w:rsid w:val="00EA5307"/>
    <w:rsid w:val="00EB340C"/>
    <w:rsid w:val="00EC14A7"/>
    <w:rsid w:val="00EC5083"/>
    <w:rsid w:val="00ED0665"/>
    <w:rsid w:val="00EF0011"/>
    <w:rsid w:val="00EF1BA8"/>
    <w:rsid w:val="00F07B91"/>
    <w:rsid w:val="00F1146C"/>
    <w:rsid w:val="00F11DB4"/>
    <w:rsid w:val="00F15567"/>
    <w:rsid w:val="00F22BAC"/>
    <w:rsid w:val="00F24F89"/>
    <w:rsid w:val="00F2691E"/>
    <w:rsid w:val="00F2733E"/>
    <w:rsid w:val="00F460D8"/>
    <w:rsid w:val="00F800C1"/>
    <w:rsid w:val="00F871CB"/>
    <w:rsid w:val="00FC4F60"/>
    <w:rsid w:val="00FD0FDF"/>
    <w:rsid w:val="00FD572A"/>
    <w:rsid w:val="00FD644F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Aidan Kelley</cp:lastModifiedBy>
  <cp:revision>1</cp:revision>
  <dcterms:created xsi:type="dcterms:W3CDTF">2012-11-09T00:01:00Z</dcterms:created>
  <dcterms:modified xsi:type="dcterms:W3CDTF">2012-11-09T00:13:00Z</dcterms:modified>
</cp:coreProperties>
</file>