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76" w:rsidRPr="00DA3576" w:rsidRDefault="00DA3576" w:rsidP="00DA3576">
      <w:pPr>
        <w:jc w:val="center"/>
        <w:rPr>
          <w:b/>
          <w:sz w:val="32"/>
          <w:szCs w:val="32"/>
        </w:rPr>
      </w:pPr>
      <w:r w:rsidRPr="00DA3576">
        <w:rPr>
          <w:b/>
          <w:sz w:val="32"/>
          <w:szCs w:val="32"/>
        </w:rPr>
        <w:t>Journal Entry Rubric</w:t>
      </w:r>
    </w:p>
    <w:tbl>
      <w:tblPr>
        <w:tblStyle w:val="TableGrid"/>
        <w:tblW w:w="0" w:type="auto"/>
        <w:tblLook w:val="04A0"/>
      </w:tblPr>
      <w:tblGrid>
        <w:gridCol w:w="949"/>
        <w:gridCol w:w="8613"/>
      </w:tblGrid>
      <w:tr w:rsidR="00B11792" w:rsidTr="00DA3576">
        <w:trPr>
          <w:trHeight w:val="657"/>
        </w:trPr>
        <w:tc>
          <w:tcPr>
            <w:tcW w:w="948" w:type="dxa"/>
            <w:vAlign w:val="center"/>
          </w:tcPr>
          <w:p w:rsidR="00B11792" w:rsidRPr="003936F4" w:rsidRDefault="003936F4" w:rsidP="003936F4">
            <w:pPr>
              <w:jc w:val="center"/>
              <w:rPr>
                <w:b/>
                <w:sz w:val="32"/>
                <w:szCs w:val="32"/>
              </w:rPr>
            </w:pPr>
            <w:r w:rsidRPr="003936F4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8613" w:type="dxa"/>
            <w:vAlign w:val="center"/>
          </w:tcPr>
          <w:p w:rsidR="00B11792" w:rsidRPr="003936F4" w:rsidRDefault="003936F4" w:rsidP="00393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Expectations</w:t>
            </w:r>
          </w:p>
        </w:tc>
      </w:tr>
      <w:tr w:rsidR="00B11792" w:rsidTr="00DA3576">
        <w:trPr>
          <w:trHeight w:val="1923"/>
        </w:trPr>
        <w:tc>
          <w:tcPr>
            <w:tcW w:w="948" w:type="dxa"/>
            <w:vAlign w:val="center"/>
          </w:tcPr>
          <w:p w:rsidR="00B11792" w:rsidRPr="003936F4" w:rsidRDefault="00B11792" w:rsidP="003936F4">
            <w:pPr>
              <w:jc w:val="center"/>
              <w:rPr>
                <w:b/>
                <w:sz w:val="32"/>
                <w:szCs w:val="32"/>
              </w:rPr>
            </w:pPr>
            <w:r w:rsidRPr="003936F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613" w:type="dxa"/>
            <w:vAlign w:val="center"/>
          </w:tcPr>
          <w:p w:rsidR="003936F4" w:rsidRDefault="009C632C" w:rsidP="00DA3576">
            <w:r>
              <w:t>-Journal entry completed and responds to topic given</w:t>
            </w:r>
          </w:p>
          <w:p w:rsidR="009C632C" w:rsidRDefault="009C632C" w:rsidP="00DA3576">
            <w:r>
              <w:t>-Grammar reflects excellent understanding of topics previously studied</w:t>
            </w:r>
          </w:p>
          <w:p w:rsidR="009C632C" w:rsidRDefault="009C632C" w:rsidP="00DA3576">
            <w:r>
              <w:t>-Vocabulary is rich and varied, spelling is correct</w:t>
            </w:r>
          </w:p>
          <w:p w:rsidR="009C632C" w:rsidRDefault="009C632C" w:rsidP="00DA3576">
            <w:r>
              <w:t>-Entry is organized well and meaning is clear throughout</w:t>
            </w:r>
          </w:p>
        </w:tc>
      </w:tr>
      <w:tr w:rsidR="00B11792" w:rsidTr="00DA3576">
        <w:trPr>
          <w:trHeight w:val="1923"/>
        </w:trPr>
        <w:tc>
          <w:tcPr>
            <w:tcW w:w="948" w:type="dxa"/>
            <w:vAlign w:val="center"/>
          </w:tcPr>
          <w:p w:rsidR="00B11792" w:rsidRPr="003936F4" w:rsidRDefault="00B11792" w:rsidP="003936F4">
            <w:pPr>
              <w:jc w:val="center"/>
              <w:rPr>
                <w:b/>
                <w:sz w:val="32"/>
                <w:szCs w:val="32"/>
              </w:rPr>
            </w:pPr>
            <w:r w:rsidRPr="003936F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613" w:type="dxa"/>
            <w:vAlign w:val="center"/>
          </w:tcPr>
          <w:p w:rsidR="003936F4" w:rsidRDefault="009C632C" w:rsidP="00DA3576">
            <w:r>
              <w:t>-Journal entry is completed and responds to topic given</w:t>
            </w:r>
          </w:p>
          <w:p w:rsidR="009C632C" w:rsidRDefault="009C632C" w:rsidP="00DA3576">
            <w:r>
              <w:t>-Grammar reflects good understanding of topics previously studied</w:t>
            </w:r>
          </w:p>
          <w:p w:rsidR="009C632C" w:rsidRDefault="009C632C" w:rsidP="00DA3576">
            <w:r>
              <w:t xml:space="preserve">-Vocabulary is rich and varied, spelling is </w:t>
            </w:r>
            <w:r w:rsidR="00DA3576">
              <w:t xml:space="preserve">mostly </w:t>
            </w:r>
            <w:r>
              <w:t>correct (with 1-2 errors)</w:t>
            </w:r>
          </w:p>
          <w:p w:rsidR="009C632C" w:rsidRDefault="009C632C" w:rsidP="00DA3576">
            <w:r>
              <w:t>-Entry is organized well and meaning is clear throughout</w:t>
            </w:r>
          </w:p>
        </w:tc>
      </w:tr>
      <w:tr w:rsidR="00B11792" w:rsidTr="00DA3576">
        <w:trPr>
          <w:trHeight w:val="1923"/>
        </w:trPr>
        <w:tc>
          <w:tcPr>
            <w:tcW w:w="948" w:type="dxa"/>
            <w:vAlign w:val="center"/>
          </w:tcPr>
          <w:p w:rsidR="00B11792" w:rsidRPr="003936F4" w:rsidRDefault="00B11792" w:rsidP="003936F4">
            <w:pPr>
              <w:jc w:val="center"/>
              <w:rPr>
                <w:b/>
                <w:sz w:val="32"/>
                <w:szCs w:val="32"/>
              </w:rPr>
            </w:pPr>
            <w:r w:rsidRPr="003936F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613" w:type="dxa"/>
            <w:vAlign w:val="center"/>
          </w:tcPr>
          <w:p w:rsidR="009C632C" w:rsidRDefault="009C632C" w:rsidP="00DA3576">
            <w:r>
              <w:t>-Journal entry is completed and responds to topic given</w:t>
            </w:r>
          </w:p>
          <w:p w:rsidR="00B11792" w:rsidRDefault="009C632C" w:rsidP="00DA3576">
            <w:r>
              <w:t xml:space="preserve">-Grammar reflects </w:t>
            </w:r>
            <w:r w:rsidR="006E555A">
              <w:t>moderate</w:t>
            </w:r>
            <w:r>
              <w:t xml:space="preserve"> understanding of topics previously studied</w:t>
            </w:r>
          </w:p>
          <w:p w:rsidR="00DA3576" w:rsidRDefault="00DA3576" w:rsidP="00DA3576">
            <w:r>
              <w:t>-Vocabulary is satisfactory and is mostly used correctly (with 3-5 errors)</w:t>
            </w:r>
          </w:p>
          <w:p w:rsidR="00DA3576" w:rsidRDefault="00DA3576" w:rsidP="00DA3576">
            <w:r>
              <w:t>-Entry lacks some organization and meaning is unclear 1-2 times</w:t>
            </w:r>
          </w:p>
          <w:p w:rsidR="00DA3576" w:rsidRDefault="00DA3576" w:rsidP="00DA3576"/>
        </w:tc>
      </w:tr>
      <w:tr w:rsidR="00B11792" w:rsidTr="00DA3576">
        <w:trPr>
          <w:trHeight w:val="1923"/>
        </w:trPr>
        <w:tc>
          <w:tcPr>
            <w:tcW w:w="948" w:type="dxa"/>
            <w:vAlign w:val="center"/>
          </w:tcPr>
          <w:p w:rsidR="00B11792" w:rsidRPr="003936F4" w:rsidRDefault="00B11792" w:rsidP="003936F4">
            <w:pPr>
              <w:jc w:val="center"/>
              <w:rPr>
                <w:b/>
                <w:sz w:val="32"/>
                <w:szCs w:val="32"/>
              </w:rPr>
            </w:pPr>
            <w:r w:rsidRPr="003936F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613" w:type="dxa"/>
            <w:vAlign w:val="center"/>
          </w:tcPr>
          <w:p w:rsidR="00B11792" w:rsidRDefault="00DA3576" w:rsidP="00DA3576">
            <w:r>
              <w:t>-Journal entry is not completed or does not respond to topic given</w:t>
            </w:r>
          </w:p>
          <w:p w:rsidR="00DA3576" w:rsidRDefault="00DA3576" w:rsidP="00DA3576">
            <w:r>
              <w:t>-Grammar is weak in areas and topics previously studied</w:t>
            </w:r>
          </w:p>
          <w:p w:rsidR="00DA3576" w:rsidRDefault="00DA3576" w:rsidP="00DA3576">
            <w:r>
              <w:t>-Vocabulary use is minimal and with many errors (6+ errors)</w:t>
            </w:r>
          </w:p>
          <w:p w:rsidR="00DA3576" w:rsidRDefault="00DA3576" w:rsidP="00DA3576">
            <w:r>
              <w:t>-Entry lacks organization and meaning is unclear more than 2 times</w:t>
            </w:r>
          </w:p>
          <w:p w:rsidR="00DA3576" w:rsidRDefault="00DA3576" w:rsidP="00DA3576"/>
        </w:tc>
      </w:tr>
      <w:tr w:rsidR="00B11792" w:rsidTr="00DA3576">
        <w:trPr>
          <w:trHeight w:val="2038"/>
        </w:trPr>
        <w:tc>
          <w:tcPr>
            <w:tcW w:w="948" w:type="dxa"/>
            <w:vAlign w:val="center"/>
          </w:tcPr>
          <w:p w:rsidR="00B11792" w:rsidRPr="003936F4" w:rsidRDefault="00B11792" w:rsidP="00DA3576">
            <w:pPr>
              <w:jc w:val="center"/>
              <w:rPr>
                <w:b/>
                <w:sz w:val="32"/>
                <w:szCs w:val="32"/>
              </w:rPr>
            </w:pPr>
          </w:p>
          <w:p w:rsidR="00B11792" w:rsidRPr="003936F4" w:rsidRDefault="00B11792" w:rsidP="00DA3576">
            <w:pPr>
              <w:jc w:val="center"/>
              <w:rPr>
                <w:b/>
                <w:sz w:val="32"/>
                <w:szCs w:val="32"/>
              </w:rPr>
            </w:pPr>
            <w:r w:rsidRPr="003936F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613" w:type="dxa"/>
            <w:vAlign w:val="center"/>
          </w:tcPr>
          <w:p w:rsidR="00B11792" w:rsidRDefault="00DA3576" w:rsidP="00DA3576">
            <w:r>
              <w:t>-Journal entry is not completed and does not respond to topic given</w:t>
            </w:r>
          </w:p>
          <w:p w:rsidR="00DA3576" w:rsidRDefault="00DA3576" w:rsidP="00DA3576">
            <w:r>
              <w:t>-Grammar is weak in almost all areas and topics previously studied</w:t>
            </w:r>
          </w:p>
          <w:p w:rsidR="00DA3576" w:rsidRDefault="00DA3576" w:rsidP="00DA3576">
            <w:r>
              <w:t>-Vocabulary use is very minimal and with many errors (6+)</w:t>
            </w:r>
          </w:p>
          <w:p w:rsidR="00DA3576" w:rsidRDefault="00DA3576" w:rsidP="00DA3576">
            <w:r>
              <w:t>-Entry lacks organization and meaning is unclear throughout</w:t>
            </w:r>
          </w:p>
        </w:tc>
      </w:tr>
      <w:tr w:rsidR="00DA3576" w:rsidTr="00DA3576">
        <w:trPr>
          <w:trHeight w:val="890"/>
        </w:trPr>
        <w:tc>
          <w:tcPr>
            <w:tcW w:w="948" w:type="dxa"/>
            <w:vAlign w:val="center"/>
          </w:tcPr>
          <w:p w:rsidR="00DA3576" w:rsidRPr="003936F4" w:rsidRDefault="00DA3576" w:rsidP="00393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613" w:type="dxa"/>
            <w:vAlign w:val="center"/>
          </w:tcPr>
          <w:p w:rsidR="00DA3576" w:rsidRDefault="00DA3576" w:rsidP="00DA3576">
            <w:r>
              <w:t>-Entry not turned in</w:t>
            </w:r>
          </w:p>
        </w:tc>
      </w:tr>
    </w:tbl>
    <w:p w:rsidR="008F5EF0" w:rsidRDefault="008F5EF0"/>
    <w:sectPr w:rsidR="008F5EF0" w:rsidSect="008F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1792"/>
    <w:rsid w:val="003936F4"/>
    <w:rsid w:val="006E555A"/>
    <w:rsid w:val="0089336C"/>
    <w:rsid w:val="008F5EF0"/>
    <w:rsid w:val="00924353"/>
    <w:rsid w:val="009C632C"/>
    <w:rsid w:val="00B11792"/>
    <w:rsid w:val="00DA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Aidan Kelley</cp:lastModifiedBy>
  <cp:revision>2</cp:revision>
  <dcterms:created xsi:type="dcterms:W3CDTF">2012-10-03T16:28:00Z</dcterms:created>
  <dcterms:modified xsi:type="dcterms:W3CDTF">2012-10-03T16:28:00Z</dcterms:modified>
</cp:coreProperties>
</file>