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0D" w:rsidRPr="00A649D2" w:rsidRDefault="002B7B83" w:rsidP="002B7B83">
      <w:pPr>
        <w:jc w:val="center"/>
        <w:rPr>
          <w:b/>
        </w:rPr>
      </w:pPr>
      <w:r w:rsidRPr="00A649D2">
        <w:rPr>
          <w:b/>
        </w:rPr>
        <w:t>Italian 2 Final Exam Topics/Review</w:t>
      </w:r>
    </w:p>
    <w:p w:rsidR="002B7B83" w:rsidRPr="00A649D2" w:rsidRDefault="002B7B83">
      <w:pPr>
        <w:rPr>
          <w:b/>
        </w:rPr>
      </w:pPr>
      <w:proofErr w:type="spellStart"/>
      <w:r w:rsidRPr="00A649D2">
        <w:rPr>
          <w:b/>
        </w:rPr>
        <w:t>Sapere</w:t>
      </w:r>
      <w:proofErr w:type="spellEnd"/>
      <w:r w:rsidRPr="00A649D2">
        <w:rPr>
          <w:b/>
        </w:rPr>
        <w:t>/</w:t>
      </w:r>
      <w:proofErr w:type="spellStart"/>
      <w:r w:rsidRPr="00A649D2">
        <w:rPr>
          <w:b/>
        </w:rPr>
        <w:t>Conoscere</w:t>
      </w:r>
      <w:proofErr w:type="spellEnd"/>
    </w:p>
    <w:p w:rsidR="002B7B83" w:rsidRPr="00A649D2" w:rsidRDefault="002B7B83">
      <w:r w:rsidRPr="00A649D2">
        <w:tab/>
      </w:r>
      <w:proofErr w:type="spellStart"/>
      <w:r w:rsidRPr="00A649D2">
        <w:t>Sapere</w:t>
      </w:r>
      <w:proofErr w:type="spellEnd"/>
      <w:r w:rsidRPr="00A649D2">
        <w:t xml:space="preserve"> – to know facts/information, to know how to do something</w:t>
      </w:r>
    </w:p>
    <w:p w:rsidR="002B7B83" w:rsidRPr="00A649D2" w:rsidRDefault="002B7B83">
      <w:r w:rsidRPr="00A649D2">
        <w:tab/>
      </w:r>
      <w:r w:rsidRPr="00A649D2">
        <w:tab/>
        <w:t>Present tense conjugations:</w:t>
      </w:r>
    </w:p>
    <w:p w:rsidR="002B7B83" w:rsidRPr="00A649D2" w:rsidRDefault="002B7B83">
      <w:r w:rsidRPr="00A649D2">
        <w:tab/>
      </w:r>
      <w:r w:rsidRPr="00A649D2">
        <w:tab/>
      </w:r>
      <w:r w:rsidRPr="00A649D2">
        <w:tab/>
      </w:r>
      <w:proofErr w:type="gramStart"/>
      <w:r w:rsidRPr="00A649D2">
        <w:t>so</w:t>
      </w:r>
      <w:proofErr w:type="gramEnd"/>
      <w:r w:rsidRPr="00A649D2">
        <w:tab/>
      </w:r>
      <w:r w:rsidRPr="00A649D2">
        <w:tab/>
      </w:r>
      <w:r w:rsidRPr="00A649D2">
        <w:tab/>
      </w:r>
      <w:proofErr w:type="spellStart"/>
      <w:r w:rsidRPr="00A649D2">
        <w:t>sappiamo</w:t>
      </w:r>
      <w:proofErr w:type="spellEnd"/>
    </w:p>
    <w:p w:rsidR="002B7B83" w:rsidRPr="00A649D2" w:rsidRDefault="002B7B83"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sai</w:t>
      </w:r>
      <w:proofErr w:type="spellEnd"/>
      <w:proofErr w:type="gramEnd"/>
      <w:r w:rsidRPr="00A649D2">
        <w:tab/>
      </w:r>
      <w:r w:rsidRPr="00A649D2">
        <w:tab/>
      </w:r>
      <w:r w:rsidRPr="00A649D2">
        <w:tab/>
      </w:r>
      <w:proofErr w:type="spellStart"/>
      <w:r w:rsidRPr="00A649D2">
        <w:t>sapete</w:t>
      </w:r>
      <w:proofErr w:type="spellEnd"/>
    </w:p>
    <w:p w:rsidR="002B7B83" w:rsidRPr="00A649D2" w:rsidRDefault="002B7B83"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sa</w:t>
      </w:r>
      <w:proofErr w:type="spellEnd"/>
      <w:proofErr w:type="gramEnd"/>
      <w:r w:rsidRPr="00A649D2">
        <w:tab/>
      </w:r>
      <w:r w:rsidRPr="00A649D2">
        <w:tab/>
      </w:r>
      <w:r w:rsidRPr="00A649D2">
        <w:tab/>
      </w:r>
      <w:proofErr w:type="spellStart"/>
      <w:r w:rsidRPr="00A649D2">
        <w:t>sanno</w:t>
      </w:r>
      <w:proofErr w:type="spellEnd"/>
    </w:p>
    <w:p w:rsidR="002B7B83" w:rsidRPr="00A649D2" w:rsidRDefault="002B7B83">
      <w:r w:rsidRPr="00A649D2">
        <w:tab/>
      </w:r>
      <w:proofErr w:type="spellStart"/>
      <w:r w:rsidRPr="00A649D2">
        <w:t>Conoscere</w:t>
      </w:r>
      <w:proofErr w:type="spellEnd"/>
      <w:r w:rsidRPr="00A649D2">
        <w:t xml:space="preserve"> – to be familiar with</w:t>
      </w:r>
    </w:p>
    <w:p w:rsidR="002B7B83" w:rsidRPr="00A649D2" w:rsidRDefault="002B7B83" w:rsidP="002B7B83">
      <w:r w:rsidRPr="00A649D2">
        <w:tab/>
      </w:r>
      <w:r w:rsidRPr="00A649D2">
        <w:tab/>
        <w:t>Present tense conjugations:</w:t>
      </w:r>
    </w:p>
    <w:p w:rsidR="002B7B83" w:rsidRPr="00A649D2" w:rsidRDefault="002B7B83" w:rsidP="002B7B83"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conosco</w:t>
      </w:r>
      <w:proofErr w:type="spellEnd"/>
      <w:proofErr w:type="gramEnd"/>
      <w:r w:rsidRPr="00A649D2">
        <w:tab/>
      </w:r>
      <w:r w:rsidRPr="00A649D2">
        <w:tab/>
      </w:r>
      <w:proofErr w:type="spellStart"/>
      <w:r w:rsidRPr="00A649D2">
        <w:t>conosciamo</w:t>
      </w:r>
      <w:proofErr w:type="spellEnd"/>
    </w:p>
    <w:p w:rsidR="002B7B83" w:rsidRPr="00A649D2" w:rsidRDefault="002B7B83" w:rsidP="002B7B83"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conosci</w:t>
      </w:r>
      <w:proofErr w:type="spellEnd"/>
      <w:proofErr w:type="gramEnd"/>
      <w:r w:rsidRPr="00A649D2">
        <w:tab/>
      </w:r>
      <w:r w:rsidRPr="00A649D2">
        <w:tab/>
      </w:r>
      <w:r w:rsidRPr="00A649D2">
        <w:tab/>
      </w:r>
      <w:proofErr w:type="spellStart"/>
      <w:r w:rsidRPr="00A649D2">
        <w:t>conoscete</w:t>
      </w:r>
      <w:proofErr w:type="spellEnd"/>
    </w:p>
    <w:p w:rsidR="002B7B83" w:rsidRPr="00A649D2" w:rsidRDefault="002B7B83"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conosce</w:t>
      </w:r>
      <w:proofErr w:type="spellEnd"/>
      <w:proofErr w:type="gramEnd"/>
      <w:r w:rsidRPr="00A649D2">
        <w:tab/>
      </w:r>
      <w:r w:rsidRPr="00A649D2">
        <w:tab/>
      </w:r>
      <w:proofErr w:type="spellStart"/>
      <w:r w:rsidRPr="00A649D2">
        <w:t>conoscono</w:t>
      </w:r>
      <w:proofErr w:type="spellEnd"/>
      <w:r w:rsidRPr="00A649D2">
        <w:tab/>
      </w:r>
      <w:r w:rsidRPr="00A649D2">
        <w:tab/>
      </w:r>
    </w:p>
    <w:p w:rsidR="002B7B83" w:rsidRPr="00A649D2" w:rsidRDefault="002B7B83">
      <w:r w:rsidRPr="00A649D2">
        <w:t>Present Progressive</w:t>
      </w:r>
    </w:p>
    <w:p w:rsidR="002B7B83" w:rsidRPr="00A649D2" w:rsidRDefault="002B7B83">
      <w:r w:rsidRPr="00A649D2">
        <w:tab/>
        <w:t>-</w:t>
      </w:r>
      <w:proofErr w:type="gramStart"/>
      <w:r w:rsidRPr="00A649D2">
        <w:t>used</w:t>
      </w:r>
      <w:proofErr w:type="gramEnd"/>
      <w:r w:rsidRPr="00A649D2">
        <w:t xml:space="preserve"> to talk about what is happening </w:t>
      </w:r>
      <w:r w:rsidRPr="00A649D2">
        <w:rPr>
          <w:u w:val="single"/>
        </w:rPr>
        <w:t>right now</w:t>
      </w:r>
      <w:r w:rsidRPr="00A649D2">
        <w:t xml:space="preserve"> – in this moment</w:t>
      </w:r>
    </w:p>
    <w:p w:rsidR="002B7B83" w:rsidRPr="00A649D2" w:rsidRDefault="002B7B83">
      <w:r w:rsidRPr="00A649D2">
        <w:tab/>
        <w:t xml:space="preserve">-formed </w:t>
      </w:r>
      <w:r w:rsidR="003C1D74" w:rsidRPr="00A649D2">
        <w:t>with</w:t>
      </w:r>
      <w:r w:rsidRPr="00A649D2">
        <w:t xml:space="preserve"> stare and the gerund</w:t>
      </w:r>
      <w:r w:rsidR="003C1D74" w:rsidRPr="00A649D2">
        <w:t xml:space="preserve"> (compound tense)</w:t>
      </w:r>
    </w:p>
    <w:p w:rsidR="002B7B83" w:rsidRPr="00A649D2" w:rsidRDefault="002B7B83">
      <w:r w:rsidRPr="00A649D2">
        <w:tab/>
        <w:t>-</w:t>
      </w:r>
      <w:proofErr w:type="gramStart"/>
      <w:r w:rsidRPr="00A649D2">
        <w:t>the</w:t>
      </w:r>
      <w:proofErr w:type="gramEnd"/>
      <w:r w:rsidRPr="00A649D2">
        <w:t xml:space="preserve"> gerund is formed by adding –</w:t>
      </w:r>
      <w:proofErr w:type="spellStart"/>
      <w:r w:rsidRPr="00A649D2">
        <w:t>ando</w:t>
      </w:r>
      <w:proofErr w:type="spellEnd"/>
      <w:r w:rsidRPr="00A649D2">
        <w:t xml:space="preserve"> (-are verbs) or –</w:t>
      </w:r>
      <w:proofErr w:type="spellStart"/>
      <w:r w:rsidRPr="00A649D2">
        <w:t>endo</w:t>
      </w:r>
      <w:proofErr w:type="spellEnd"/>
      <w:r w:rsidRPr="00A649D2">
        <w:t xml:space="preserve"> (-ere/-ire verbs)</w:t>
      </w:r>
    </w:p>
    <w:p w:rsidR="002B7B83" w:rsidRPr="00A649D2" w:rsidRDefault="002B7B83">
      <w:r w:rsidRPr="00A649D2">
        <w:tab/>
      </w:r>
      <w:r w:rsidRPr="00A649D2">
        <w:tab/>
        <w:t>Stare conjugations</w:t>
      </w:r>
    </w:p>
    <w:p w:rsidR="002B7B83" w:rsidRPr="00A649D2" w:rsidRDefault="002B7B83"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sto</w:t>
      </w:r>
      <w:proofErr w:type="spellEnd"/>
      <w:proofErr w:type="gramEnd"/>
      <w:r w:rsidRPr="00A649D2">
        <w:tab/>
      </w:r>
      <w:r w:rsidRPr="00A649D2">
        <w:tab/>
      </w:r>
      <w:r w:rsidRPr="00A649D2">
        <w:tab/>
      </w:r>
      <w:proofErr w:type="spellStart"/>
      <w:r w:rsidRPr="00A649D2">
        <w:t>stiamo</w:t>
      </w:r>
      <w:proofErr w:type="spellEnd"/>
    </w:p>
    <w:p w:rsidR="002B7B83" w:rsidRPr="00A649D2" w:rsidRDefault="002B7B83"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stai</w:t>
      </w:r>
      <w:proofErr w:type="spellEnd"/>
      <w:proofErr w:type="gramEnd"/>
      <w:r w:rsidRPr="00A649D2">
        <w:tab/>
      </w:r>
      <w:r w:rsidRPr="00A649D2">
        <w:tab/>
      </w:r>
      <w:r w:rsidRPr="00A649D2">
        <w:tab/>
        <w:t>state</w:t>
      </w:r>
    </w:p>
    <w:p w:rsidR="002B7B83" w:rsidRPr="00A649D2" w:rsidRDefault="002B7B83"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sta</w:t>
      </w:r>
      <w:proofErr w:type="spellEnd"/>
      <w:proofErr w:type="gramEnd"/>
      <w:r w:rsidRPr="00A649D2">
        <w:tab/>
      </w:r>
      <w:r w:rsidRPr="00A649D2">
        <w:tab/>
      </w:r>
      <w:r w:rsidRPr="00A649D2">
        <w:tab/>
      </w:r>
      <w:proofErr w:type="spellStart"/>
      <w:r w:rsidRPr="00A649D2">
        <w:t>stanno</w:t>
      </w:r>
      <w:proofErr w:type="spellEnd"/>
    </w:p>
    <w:p w:rsidR="002B7B83" w:rsidRPr="00A649D2" w:rsidRDefault="002B7B83">
      <w:r w:rsidRPr="00A649D2">
        <w:tab/>
      </w:r>
      <w:r w:rsidRPr="00A649D2">
        <w:tab/>
        <w:t>Irregular gerund forms:</w:t>
      </w:r>
    </w:p>
    <w:p w:rsidR="002B7B83" w:rsidRPr="00A649D2" w:rsidRDefault="002B7B83">
      <w:r w:rsidRPr="00A649D2">
        <w:tab/>
      </w:r>
      <w:r w:rsidRPr="00A649D2">
        <w:tab/>
      </w:r>
      <w:r w:rsidRPr="00A649D2">
        <w:tab/>
        <w:t xml:space="preserve">Fare – </w:t>
      </w:r>
      <w:proofErr w:type="spellStart"/>
      <w:r w:rsidRPr="00A649D2">
        <w:t>facendo</w:t>
      </w:r>
      <w:proofErr w:type="spellEnd"/>
    </w:p>
    <w:p w:rsidR="002B7B83" w:rsidRPr="00A649D2" w:rsidRDefault="002B7B83">
      <w:r w:rsidRPr="00A649D2">
        <w:tab/>
      </w:r>
      <w:r w:rsidRPr="00A649D2">
        <w:tab/>
      </w:r>
      <w:r w:rsidRPr="00A649D2">
        <w:tab/>
        <w:t xml:space="preserve">Dire – </w:t>
      </w:r>
      <w:proofErr w:type="spellStart"/>
      <w:r w:rsidRPr="00A649D2">
        <w:t>dicendo</w:t>
      </w:r>
      <w:proofErr w:type="spellEnd"/>
    </w:p>
    <w:p w:rsidR="002B7B83" w:rsidRPr="00A649D2" w:rsidRDefault="002B7B83">
      <w:r w:rsidRPr="00A649D2">
        <w:tab/>
      </w:r>
      <w:r w:rsidRPr="00A649D2">
        <w:tab/>
      </w:r>
      <w:r w:rsidRPr="00A649D2">
        <w:tab/>
      </w:r>
      <w:proofErr w:type="spellStart"/>
      <w:r w:rsidRPr="00A649D2">
        <w:t>Bere</w:t>
      </w:r>
      <w:proofErr w:type="spellEnd"/>
      <w:r w:rsidRPr="00A649D2">
        <w:t xml:space="preserve"> – </w:t>
      </w:r>
      <w:proofErr w:type="spellStart"/>
      <w:r w:rsidRPr="00A649D2">
        <w:t>bevendo</w:t>
      </w:r>
      <w:proofErr w:type="spellEnd"/>
    </w:p>
    <w:p w:rsidR="002B7B83" w:rsidRPr="00A649D2" w:rsidRDefault="002B7B83">
      <w:r w:rsidRPr="00A649D2">
        <w:tab/>
        <w:t>-ex. – He is paying soccer –</w:t>
      </w:r>
      <w:proofErr w:type="spellStart"/>
      <w:r w:rsidRPr="00A649D2">
        <w:t>Lui</w:t>
      </w:r>
      <w:proofErr w:type="spellEnd"/>
      <w:r w:rsidRPr="00A649D2">
        <w:t xml:space="preserve"> </w:t>
      </w:r>
      <w:proofErr w:type="spellStart"/>
      <w:r w:rsidRPr="00A649D2">
        <w:t>sta</w:t>
      </w:r>
      <w:proofErr w:type="spellEnd"/>
      <w:r w:rsidRPr="00A649D2">
        <w:t xml:space="preserve"> </w:t>
      </w:r>
      <w:proofErr w:type="spellStart"/>
      <w:r w:rsidRPr="00A649D2">
        <w:t>giocando</w:t>
      </w:r>
      <w:proofErr w:type="spellEnd"/>
      <w:r w:rsidRPr="00A649D2">
        <w:t xml:space="preserve"> a </w:t>
      </w:r>
      <w:proofErr w:type="spellStart"/>
      <w:r w:rsidRPr="00A649D2">
        <w:t>calcio</w:t>
      </w:r>
      <w:proofErr w:type="spellEnd"/>
    </w:p>
    <w:p w:rsidR="00296CB8" w:rsidRPr="00A649D2" w:rsidRDefault="00296CB8"/>
    <w:p w:rsidR="00296CB8" w:rsidRPr="00A649D2" w:rsidRDefault="00296CB8"/>
    <w:p w:rsidR="00296CB8" w:rsidRPr="00A649D2" w:rsidRDefault="00296CB8"/>
    <w:p w:rsidR="00FB01CA" w:rsidRPr="00A649D2" w:rsidRDefault="002B7B83" w:rsidP="00FB01CA">
      <w:r w:rsidRPr="00A649D2">
        <w:lastRenderedPageBreak/>
        <w:t>Present tense (</w:t>
      </w:r>
      <w:r w:rsidR="00296CB8" w:rsidRPr="00A649D2">
        <w:t xml:space="preserve">regular and </w:t>
      </w:r>
      <w:r w:rsidRPr="00A649D2">
        <w:t>irregular verbs)</w:t>
      </w:r>
    </w:p>
    <w:tbl>
      <w:tblPr>
        <w:tblStyle w:val="TableGrid"/>
        <w:tblW w:w="1103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/>
        </w:tc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io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tu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lui</w:t>
            </w:r>
            <w:proofErr w:type="spellEnd"/>
            <w:r w:rsidRPr="00A649D2">
              <w:rPr>
                <w:b/>
              </w:rPr>
              <w:t>/lei</w:t>
            </w:r>
          </w:p>
        </w:tc>
        <w:tc>
          <w:tcPr>
            <w:tcW w:w="1576" w:type="dxa"/>
          </w:tcPr>
          <w:p w:rsidR="00FB01CA" w:rsidRPr="00A649D2" w:rsidRDefault="008C1DCC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N</w:t>
            </w:r>
            <w:r w:rsidR="00FB01CA" w:rsidRPr="00A649D2">
              <w:rPr>
                <w:b/>
              </w:rPr>
              <w:t>oi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voi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loro</w:t>
            </w:r>
            <w:proofErr w:type="spellEnd"/>
          </w:p>
        </w:tc>
      </w:tr>
      <w:tr w:rsidR="00FB01CA" w:rsidRPr="00A649D2" w:rsidTr="00404720">
        <w:trPr>
          <w:trHeight w:val="400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cantare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r w:rsidRPr="00A649D2">
              <w:t>canto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canti</w:t>
            </w:r>
            <w:proofErr w:type="spellEnd"/>
          </w:p>
        </w:tc>
        <w:tc>
          <w:tcPr>
            <w:tcW w:w="1576" w:type="dxa"/>
          </w:tcPr>
          <w:p w:rsidR="00FB01CA" w:rsidRPr="00A649D2" w:rsidRDefault="003C1D74" w:rsidP="00404720">
            <w:proofErr w:type="spellStart"/>
            <w:r w:rsidRPr="00A649D2">
              <w:t>c</w:t>
            </w:r>
            <w:r w:rsidR="00FB01CA" w:rsidRPr="00A649D2">
              <w:t>anta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cantiamo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cantate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cantano</w:t>
            </w:r>
            <w:proofErr w:type="spellEnd"/>
          </w:p>
        </w:tc>
      </w:tr>
      <w:tr w:rsidR="00FB01CA" w:rsidRPr="00A649D2" w:rsidTr="00404720">
        <w:trPr>
          <w:trHeight w:val="400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leggere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leggo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leggi</w:t>
            </w:r>
            <w:proofErr w:type="spellEnd"/>
          </w:p>
        </w:tc>
        <w:tc>
          <w:tcPr>
            <w:tcW w:w="1576" w:type="dxa"/>
          </w:tcPr>
          <w:p w:rsidR="00FB01CA" w:rsidRPr="00A649D2" w:rsidRDefault="003C1D74" w:rsidP="00404720">
            <w:proofErr w:type="spellStart"/>
            <w:r w:rsidRPr="00A649D2">
              <w:t>l</w:t>
            </w:r>
            <w:r w:rsidR="00FB01CA" w:rsidRPr="00A649D2">
              <w:t>egge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leggiamo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leggete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leggono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aprire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apro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apri</w:t>
            </w:r>
            <w:proofErr w:type="spellEnd"/>
          </w:p>
        </w:tc>
        <w:tc>
          <w:tcPr>
            <w:tcW w:w="1576" w:type="dxa"/>
          </w:tcPr>
          <w:p w:rsidR="00FB01CA" w:rsidRPr="00A649D2" w:rsidRDefault="003C1D74" w:rsidP="00404720">
            <w:proofErr w:type="spellStart"/>
            <w:r w:rsidRPr="00A649D2">
              <w:t>a</w:t>
            </w:r>
            <w:r w:rsidR="00FB01CA" w:rsidRPr="00A649D2">
              <w:t>pre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apriamo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aprite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aprono</w:t>
            </w:r>
            <w:proofErr w:type="spellEnd"/>
          </w:p>
        </w:tc>
      </w:tr>
      <w:tr w:rsidR="00FB01CA" w:rsidRPr="00A649D2" w:rsidTr="00404720">
        <w:trPr>
          <w:trHeight w:val="400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finire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finisco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finisci</w:t>
            </w:r>
            <w:proofErr w:type="spellEnd"/>
          </w:p>
        </w:tc>
        <w:tc>
          <w:tcPr>
            <w:tcW w:w="1576" w:type="dxa"/>
          </w:tcPr>
          <w:p w:rsidR="00FB01CA" w:rsidRPr="00A649D2" w:rsidRDefault="003C1D74" w:rsidP="00404720">
            <w:proofErr w:type="spellStart"/>
            <w:r w:rsidRPr="00A649D2">
              <w:t>f</w:t>
            </w:r>
            <w:r w:rsidR="00FB01CA" w:rsidRPr="00A649D2">
              <w:t>inisce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finiamo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r w:rsidRPr="00A649D2">
              <w:t>finite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finiscono</w:t>
            </w:r>
            <w:proofErr w:type="spellEnd"/>
          </w:p>
        </w:tc>
      </w:tr>
    </w:tbl>
    <w:p w:rsidR="00FB01CA" w:rsidRPr="00A649D2" w:rsidRDefault="00FB01CA" w:rsidP="00FB01CA"/>
    <w:tbl>
      <w:tblPr>
        <w:tblStyle w:val="TableGrid"/>
        <w:tblW w:w="1103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/>
        </w:tc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io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tu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lui</w:t>
            </w:r>
            <w:proofErr w:type="spellEnd"/>
            <w:r w:rsidRPr="00A649D2">
              <w:rPr>
                <w:b/>
              </w:rPr>
              <w:t>/lei</w:t>
            </w:r>
          </w:p>
        </w:tc>
        <w:tc>
          <w:tcPr>
            <w:tcW w:w="1576" w:type="dxa"/>
          </w:tcPr>
          <w:p w:rsidR="00FB01CA" w:rsidRPr="00A649D2" w:rsidRDefault="008C1DCC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N</w:t>
            </w:r>
            <w:r w:rsidR="00FB01CA" w:rsidRPr="00A649D2">
              <w:rPr>
                <w:b/>
              </w:rPr>
              <w:t>oi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voi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loro</w:t>
            </w:r>
            <w:proofErr w:type="spellEnd"/>
          </w:p>
        </w:tc>
      </w:tr>
      <w:tr w:rsidR="00FB01CA" w:rsidRPr="00A649D2" w:rsidTr="00404720">
        <w:trPr>
          <w:trHeight w:val="400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essere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sono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sei</w:t>
            </w:r>
            <w:proofErr w:type="spellEnd"/>
          </w:p>
        </w:tc>
        <w:tc>
          <w:tcPr>
            <w:tcW w:w="1576" w:type="dxa"/>
          </w:tcPr>
          <w:p w:rsidR="00FB01CA" w:rsidRPr="00A649D2" w:rsidRDefault="003C1D74" w:rsidP="00404720">
            <w:r w:rsidRPr="00A649D2">
              <w:t>è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siete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sono</w:t>
            </w:r>
            <w:proofErr w:type="spellEnd"/>
          </w:p>
        </w:tc>
      </w:tr>
      <w:tr w:rsidR="00FB01CA" w:rsidRPr="00A649D2" w:rsidTr="00404720">
        <w:trPr>
          <w:trHeight w:val="400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avere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r w:rsidRPr="00A649D2">
              <w:t>ho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hai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r w:rsidRPr="00A649D2">
              <w:t>ha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abbiamo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avete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hanno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andare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vado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vai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va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andiamo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andate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vanno</w:t>
            </w:r>
            <w:proofErr w:type="spellEnd"/>
          </w:p>
        </w:tc>
      </w:tr>
      <w:tr w:rsidR="00FB01CA" w:rsidRPr="00A649D2" w:rsidTr="00404720">
        <w:trPr>
          <w:trHeight w:val="400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r w:rsidRPr="00A649D2">
              <w:rPr>
                <w:b/>
              </w:rPr>
              <w:t>dare</w:t>
            </w:r>
          </w:p>
        </w:tc>
        <w:tc>
          <w:tcPr>
            <w:tcW w:w="1575" w:type="dxa"/>
          </w:tcPr>
          <w:p w:rsidR="00FB01CA" w:rsidRPr="00A649D2" w:rsidRDefault="00FB01CA" w:rsidP="00404720">
            <w:r w:rsidRPr="00A649D2">
              <w:t>do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dai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dà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r w:rsidRPr="00A649D2">
              <w:t>date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danno</w:t>
            </w:r>
            <w:proofErr w:type="spellEnd"/>
          </w:p>
        </w:tc>
      </w:tr>
      <w:tr w:rsidR="00FB01CA" w:rsidRPr="00A649D2" w:rsidTr="00404720">
        <w:trPr>
          <w:trHeight w:val="400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r w:rsidRPr="00A649D2">
              <w:rPr>
                <w:b/>
              </w:rPr>
              <w:t>fare</w:t>
            </w:r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faccio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fai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fa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facciamo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r w:rsidRPr="00A649D2">
              <w:t>fate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fanno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r w:rsidRPr="00A649D2">
              <w:rPr>
                <w:b/>
              </w:rPr>
              <w:t>stare</w:t>
            </w:r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sto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stai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sta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stiamo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r w:rsidRPr="00A649D2">
              <w:t>state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stanno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dovere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devo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devi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deve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dobbiamo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dovete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devono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potere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posso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puoi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può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possiamo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potete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possono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volere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voglio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vuoi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vuole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vogliamo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volete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vogliono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bere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bevo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bevi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beve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beviamo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bevete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bevono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sapere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r w:rsidRPr="00A649D2">
              <w:t>so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sai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sa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sappiamo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sapete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sanno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r w:rsidRPr="00A649D2">
              <w:rPr>
                <w:b/>
              </w:rPr>
              <w:t>dire</w:t>
            </w:r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dico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dici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r w:rsidRPr="00A649D2">
              <w:t>dice</w:t>
            </w:r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diciamo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dite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dicono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proofErr w:type="spellStart"/>
            <w:r w:rsidRPr="00A649D2">
              <w:rPr>
                <w:b/>
              </w:rPr>
              <w:t>uscire</w:t>
            </w:r>
            <w:proofErr w:type="spellEnd"/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esco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esci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esce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usciamo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uscite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escono</w:t>
            </w:r>
            <w:proofErr w:type="spellEnd"/>
          </w:p>
        </w:tc>
      </w:tr>
      <w:tr w:rsidR="00FB01CA" w:rsidRPr="00A649D2" w:rsidTr="00404720">
        <w:trPr>
          <w:trHeight w:val="421"/>
        </w:trPr>
        <w:tc>
          <w:tcPr>
            <w:tcW w:w="1575" w:type="dxa"/>
          </w:tcPr>
          <w:p w:rsidR="00FB01CA" w:rsidRPr="00A649D2" w:rsidRDefault="00FB01CA" w:rsidP="00404720">
            <w:pPr>
              <w:rPr>
                <w:b/>
              </w:rPr>
            </w:pPr>
            <w:r w:rsidRPr="00A649D2">
              <w:rPr>
                <w:b/>
              </w:rPr>
              <w:t>venire</w:t>
            </w:r>
          </w:p>
        </w:tc>
        <w:tc>
          <w:tcPr>
            <w:tcW w:w="1575" w:type="dxa"/>
          </w:tcPr>
          <w:p w:rsidR="00FB01CA" w:rsidRPr="00A649D2" w:rsidRDefault="00FB01CA" w:rsidP="00404720">
            <w:proofErr w:type="spellStart"/>
            <w:r w:rsidRPr="00A649D2">
              <w:t>vengo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vieni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viene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veniamo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venite</w:t>
            </w:r>
            <w:proofErr w:type="spellEnd"/>
          </w:p>
        </w:tc>
        <w:tc>
          <w:tcPr>
            <w:tcW w:w="1576" w:type="dxa"/>
          </w:tcPr>
          <w:p w:rsidR="00FB01CA" w:rsidRPr="00A649D2" w:rsidRDefault="00FB01CA" w:rsidP="00404720">
            <w:proofErr w:type="spellStart"/>
            <w:r w:rsidRPr="00A649D2">
              <w:t>vengono</w:t>
            </w:r>
            <w:proofErr w:type="spellEnd"/>
          </w:p>
        </w:tc>
      </w:tr>
    </w:tbl>
    <w:p w:rsidR="00FB01CA" w:rsidRPr="00A649D2" w:rsidRDefault="00FB01CA" w:rsidP="00FB01CA"/>
    <w:p w:rsidR="002B7B83" w:rsidRPr="00A649D2" w:rsidRDefault="002B7B83">
      <w:r w:rsidRPr="00A649D2">
        <w:t>Present tense (reflexive verbs)</w:t>
      </w:r>
    </w:p>
    <w:p w:rsidR="00FB01CA" w:rsidRPr="00A649D2" w:rsidRDefault="00FB01CA">
      <w:r w:rsidRPr="00A649D2">
        <w:tab/>
        <w:t>-Reflexive verbs – usually translate as “doing something for oneself”</w:t>
      </w:r>
    </w:p>
    <w:p w:rsidR="00FB01CA" w:rsidRPr="00A649D2" w:rsidRDefault="00FB01CA">
      <w:r w:rsidRPr="00A649D2">
        <w:tab/>
        <w:t>-Reflexive pronouns:</w:t>
      </w:r>
    </w:p>
    <w:p w:rsidR="00FB01CA" w:rsidRPr="00A649D2" w:rsidRDefault="00FB01CA">
      <w:r w:rsidRPr="00A649D2">
        <w:tab/>
      </w:r>
      <w:r w:rsidRPr="00A649D2">
        <w:tab/>
      </w:r>
      <w:proofErr w:type="gramStart"/>
      <w:r w:rsidRPr="00A649D2">
        <w:t>mi</w:t>
      </w:r>
      <w:proofErr w:type="gramEnd"/>
      <w:r w:rsidRPr="00A649D2">
        <w:tab/>
      </w:r>
      <w:r w:rsidRPr="00A649D2">
        <w:tab/>
      </w:r>
      <w:r w:rsidRPr="00A649D2">
        <w:tab/>
      </w:r>
      <w:proofErr w:type="spellStart"/>
      <w:r w:rsidRPr="00A649D2">
        <w:t>ci</w:t>
      </w:r>
      <w:proofErr w:type="spellEnd"/>
    </w:p>
    <w:p w:rsidR="00FB01CA" w:rsidRPr="00A649D2" w:rsidRDefault="00FB01CA">
      <w:r w:rsidRPr="00A649D2">
        <w:tab/>
      </w:r>
      <w:r w:rsidRPr="00A649D2">
        <w:tab/>
      </w:r>
      <w:proofErr w:type="spellStart"/>
      <w:proofErr w:type="gramStart"/>
      <w:r w:rsidRPr="00A649D2">
        <w:t>ti</w:t>
      </w:r>
      <w:proofErr w:type="spellEnd"/>
      <w:proofErr w:type="gramEnd"/>
      <w:r w:rsidRPr="00A649D2">
        <w:tab/>
      </w:r>
      <w:r w:rsidRPr="00A649D2">
        <w:tab/>
      </w:r>
      <w:r w:rsidRPr="00A649D2">
        <w:tab/>
        <w:t>vi</w:t>
      </w:r>
    </w:p>
    <w:p w:rsidR="00FB01CA" w:rsidRPr="00A649D2" w:rsidRDefault="00FB01CA">
      <w:r w:rsidRPr="00A649D2">
        <w:tab/>
      </w:r>
      <w:r w:rsidRPr="00A649D2">
        <w:tab/>
      </w:r>
      <w:proofErr w:type="spellStart"/>
      <w:proofErr w:type="gramStart"/>
      <w:r w:rsidRPr="00A649D2">
        <w:t>si</w:t>
      </w:r>
      <w:proofErr w:type="spellEnd"/>
      <w:proofErr w:type="gramEnd"/>
      <w:r w:rsidRPr="00A649D2">
        <w:tab/>
      </w:r>
      <w:r w:rsidRPr="00A649D2">
        <w:tab/>
      </w:r>
      <w:r w:rsidRPr="00A649D2">
        <w:tab/>
      </w:r>
      <w:proofErr w:type="spellStart"/>
      <w:r w:rsidRPr="00A649D2">
        <w:t>si</w:t>
      </w:r>
      <w:proofErr w:type="spellEnd"/>
    </w:p>
    <w:p w:rsidR="00FB01CA" w:rsidRPr="00A649D2" w:rsidRDefault="00FB01CA" w:rsidP="00FB01CA">
      <w:pPr>
        <w:ind w:left="720"/>
      </w:pPr>
      <w:r w:rsidRPr="00A649D2">
        <w:t>-Reflexive verbs are</w:t>
      </w:r>
      <w:r w:rsidR="003C1D74" w:rsidRPr="00A649D2">
        <w:t xml:space="preserve"> conjugated</w:t>
      </w:r>
      <w:r w:rsidRPr="00A649D2">
        <w:t xml:space="preserve"> just like regular verbs – just with the addition of the reflexive pronoun before the conjugated verb</w:t>
      </w:r>
    </w:p>
    <w:p w:rsidR="00FB01CA" w:rsidRPr="00A649D2" w:rsidRDefault="00FB01CA" w:rsidP="00FB01CA">
      <w:pPr>
        <w:ind w:left="720"/>
      </w:pPr>
      <w:r w:rsidRPr="00A649D2">
        <w:t xml:space="preserve">-ex. – Mi </w:t>
      </w:r>
      <w:proofErr w:type="spellStart"/>
      <w:r w:rsidRPr="00A649D2">
        <w:t>alzo</w:t>
      </w:r>
      <w:proofErr w:type="spellEnd"/>
      <w:r w:rsidRPr="00A649D2">
        <w:t xml:space="preserve"> </w:t>
      </w:r>
      <w:proofErr w:type="spellStart"/>
      <w:r w:rsidRPr="00A649D2">
        <w:t>alle</w:t>
      </w:r>
      <w:proofErr w:type="spellEnd"/>
      <w:r w:rsidRPr="00A649D2">
        <w:t xml:space="preserve"> </w:t>
      </w:r>
      <w:proofErr w:type="spellStart"/>
      <w:r w:rsidRPr="00A649D2">
        <w:t>sei</w:t>
      </w:r>
      <w:proofErr w:type="spellEnd"/>
      <w:r w:rsidRPr="00A649D2">
        <w:t xml:space="preserve"> – I get up at 6</w:t>
      </w:r>
    </w:p>
    <w:p w:rsidR="002B7B83" w:rsidRPr="00A649D2" w:rsidRDefault="002B7B83">
      <w:r w:rsidRPr="00A649D2">
        <w:lastRenderedPageBreak/>
        <w:t>Reflexive/Reciprocal verbs (all tenses)</w:t>
      </w:r>
    </w:p>
    <w:p w:rsidR="00C1518C" w:rsidRPr="00A649D2" w:rsidRDefault="00C1518C">
      <w:r w:rsidRPr="00A649D2">
        <w:tab/>
        <w:t>-Reflexive verbs – “to do something for oneself”</w:t>
      </w:r>
    </w:p>
    <w:p w:rsidR="00C1518C" w:rsidRPr="00A649D2" w:rsidRDefault="00C1518C">
      <w:r w:rsidRPr="00A649D2">
        <w:tab/>
        <w:t>-Reciprocal verbs – “each other”</w:t>
      </w:r>
    </w:p>
    <w:p w:rsidR="00C1518C" w:rsidRPr="00A649D2" w:rsidRDefault="00C1518C">
      <w:r w:rsidRPr="00A649D2">
        <w:tab/>
        <w:t>-Conjugated in the same way, both use reflexive pronouns</w:t>
      </w:r>
    </w:p>
    <w:p w:rsidR="00C1518C" w:rsidRPr="00A649D2" w:rsidRDefault="00C1518C">
      <w:r w:rsidRPr="00A649D2">
        <w:tab/>
      </w:r>
      <w:r w:rsidRPr="00A649D2">
        <w:tab/>
        <w:t>-reciprocal verbs can only be plural</w:t>
      </w:r>
    </w:p>
    <w:p w:rsidR="003C1D74" w:rsidRPr="00A649D2" w:rsidRDefault="003C1D74">
      <w:r w:rsidRPr="00A649D2">
        <w:tab/>
      </w:r>
      <w:r w:rsidRPr="00A649D2">
        <w:tab/>
        <w:t xml:space="preserve">-when using </w:t>
      </w:r>
      <w:proofErr w:type="spellStart"/>
      <w:r w:rsidRPr="00A649D2">
        <w:t>passato</w:t>
      </w:r>
      <w:proofErr w:type="spellEnd"/>
      <w:r w:rsidRPr="00A649D2">
        <w:t xml:space="preserve"> </w:t>
      </w:r>
      <w:proofErr w:type="spellStart"/>
      <w:r w:rsidRPr="00A649D2">
        <w:t>prossimo</w:t>
      </w:r>
      <w:proofErr w:type="spellEnd"/>
      <w:r w:rsidRPr="00A649D2">
        <w:t xml:space="preserve">, conjugated with </w:t>
      </w:r>
      <w:proofErr w:type="spellStart"/>
      <w:r w:rsidRPr="00A649D2">
        <w:t>essere</w:t>
      </w:r>
      <w:proofErr w:type="spellEnd"/>
    </w:p>
    <w:p w:rsidR="002B7B83" w:rsidRPr="00A649D2" w:rsidRDefault="002B7B83">
      <w:r w:rsidRPr="00A649D2">
        <w:t>Direct object pronouns</w:t>
      </w:r>
    </w:p>
    <w:p w:rsidR="00A7041A" w:rsidRPr="00A649D2" w:rsidRDefault="00A7041A">
      <w:r w:rsidRPr="00A649D2">
        <w:tab/>
        <w:t>-</w:t>
      </w:r>
      <w:proofErr w:type="gramStart"/>
      <w:r w:rsidRPr="00A649D2">
        <w:t>Direct  object</w:t>
      </w:r>
      <w:proofErr w:type="gramEnd"/>
      <w:r w:rsidRPr="00A649D2">
        <w:t xml:space="preserve"> pronouns replace the direct object in a sentence</w:t>
      </w:r>
    </w:p>
    <w:p w:rsidR="00A7041A" w:rsidRPr="00A649D2" w:rsidRDefault="00A7041A">
      <w:r w:rsidRPr="00A649D2">
        <w:tab/>
        <w:t xml:space="preserve">-Direct objects answer the questions WHAT? </w:t>
      </w:r>
      <w:proofErr w:type="gramStart"/>
      <w:r w:rsidRPr="00A649D2">
        <w:t>or</w:t>
      </w:r>
      <w:proofErr w:type="gramEnd"/>
      <w:r w:rsidRPr="00A649D2">
        <w:t xml:space="preserve"> WHO?</w:t>
      </w:r>
    </w:p>
    <w:p w:rsidR="00A7041A" w:rsidRPr="00A649D2" w:rsidRDefault="00A7041A" w:rsidP="00A7041A">
      <w:r w:rsidRPr="00A649D2">
        <w:tab/>
        <w:t>-Usually gets placed BEFORE the conjugated verb, except:</w:t>
      </w:r>
    </w:p>
    <w:p w:rsidR="00A7041A" w:rsidRPr="00A649D2" w:rsidRDefault="00A7041A" w:rsidP="00A7041A">
      <w:r w:rsidRPr="00A649D2">
        <w:tab/>
      </w:r>
      <w:r w:rsidRPr="00A649D2">
        <w:tab/>
        <w:t xml:space="preserve">- </w:t>
      </w:r>
      <w:proofErr w:type="gramStart"/>
      <w:r w:rsidRPr="00A649D2">
        <w:t>with</w:t>
      </w:r>
      <w:proofErr w:type="gramEnd"/>
      <w:r w:rsidRPr="00A649D2">
        <w:t xml:space="preserve"> commands (attach)</w:t>
      </w:r>
    </w:p>
    <w:p w:rsidR="00A7041A" w:rsidRPr="00A649D2" w:rsidRDefault="00A7041A" w:rsidP="00A7041A">
      <w:r w:rsidRPr="00A649D2">
        <w:tab/>
      </w:r>
      <w:r w:rsidRPr="00A649D2">
        <w:tab/>
        <w:t xml:space="preserve">-with </w:t>
      </w:r>
      <w:proofErr w:type="spellStart"/>
      <w:r w:rsidRPr="00A649D2">
        <w:t>dovere</w:t>
      </w:r>
      <w:proofErr w:type="spellEnd"/>
      <w:r w:rsidRPr="00A649D2">
        <w:t xml:space="preserve">, </w:t>
      </w:r>
      <w:proofErr w:type="spellStart"/>
      <w:r w:rsidRPr="00A649D2">
        <w:t>potere</w:t>
      </w:r>
      <w:proofErr w:type="spellEnd"/>
      <w:r w:rsidRPr="00A649D2">
        <w:t xml:space="preserve">, </w:t>
      </w:r>
      <w:proofErr w:type="spellStart"/>
      <w:r w:rsidRPr="00A649D2">
        <w:t>volere</w:t>
      </w:r>
      <w:proofErr w:type="spellEnd"/>
      <w:r w:rsidRPr="00A649D2">
        <w:t xml:space="preserve"> (can go before</w:t>
      </w:r>
      <w:r w:rsidR="003C1D74" w:rsidRPr="00A649D2">
        <w:t xml:space="preserve"> conjugated verb</w:t>
      </w:r>
      <w:r w:rsidRPr="00A649D2">
        <w:t xml:space="preserve"> or can be attached to the infinitive)</w:t>
      </w:r>
    </w:p>
    <w:p w:rsidR="00404720" w:rsidRPr="00A649D2" w:rsidRDefault="00404720">
      <w:r w:rsidRPr="00A649D2">
        <w:tab/>
        <w:t>-DOPs:</w:t>
      </w:r>
    </w:p>
    <w:p w:rsidR="00A7041A" w:rsidRPr="00A649D2" w:rsidRDefault="00A7041A">
      <w:r w:rsidRPr="00A649D2">
        <w:tab/>
      </w:r>
      <w:r w:rsidRPr="00A649D2">
        <w:tab/>
      </w:r>
      <w:proofErr w:type="gramStart"/>
      <w:r w:rsidRPr="00A649D2">
        <w:t>mi</w:t>
      </w:r>
      <w:proofErr w:type="gramEnd"/>
      <w:r w:rsidRPr="00A649D2">
        <w:t xml:space="preserve"> – me</w:t>
      </w:r>
      <w:r w:rsidRPr="00A649D2">
        <w:tab/>
      </w:r>
      <w:r w:rsidRPr="00A649D2">
        <w:tab/>
      </w:r>
      <w:proofErr w:type="spellStart"/>
      <w:r w:rsidRPr="00A649D2">
        <w:t>ci</w:t>
      </w:r>
      <w:proofErr w:type="spellEnd"/>
      <w:r w:rsidRPr="00A649D2">
        <w:t xml:space="preserve"> - us</w:t>
      </w:r>
    </w:p>
    <w:p w:rsidR="00A7041A" w:rsidRPr="00A649D2" w:rsidRDefault="00A7041A">
      <w:r w:rsidRPr="00A649D2">
        <w:tab/>
      </w:r>
      <w:r w:rsidRPr="00A649D2">
        <w:tab/>
      </w:r>
      <w:proofErr w:type="spellStart"/>
      <w:proofErr w:type="gramStart"/>
      <w:r w:rsidRPr="00A649D2">
        <w:t>ti</w:t>
      </w:r>
      <w:proofErr w:type="spellEnd"/>
      <w:proofErr w:type="gramEnd"/>
      <w:r w:rsidRPr="00A649D2">
        <w:t xml:space="preserve"> – you</w:t>
      </w:r>
      <w:r w:rsidRPr="00A649D2">
        <w:tab/>
      </w:r>
      <w:r w:rsidRPr="00A649D2">
        <w:tab/>
      </w:r>
      <w:r w:rsidRPr="00A649D2">
        <w:tab/>
        <w:t>vi – you (pl.)</w:t>
      </w:r>
    </w:p>
    <w:p w:rsidR="00A7041A" w:rsidRPr="00A649D2" w:rsidRDefault="00A7041A">
      <w:r w:rsidRPr="00A649D2">
        <w:tab/>
      </w:r>
      <w:r w:rsidRPr="00A649D2">
        <w:tab/>
      </w:r>
      <w:proofErr w:type="gramStart"/>
      <w:r w:rsidRPr="00A649D2">
        <w:t>lo</w:t>
      </w:r>
      <w:proofErr w:type="gramEnd"/>
      <w:r w:rsidRPr="00A649D2">
        <w:t xml:space="preserve"> – him/it (m.)</w:t>
      </w:r>
      <w:r w:rsidRPr="00A649D2">
        <w:tab/>
      </w:r>
      <w:r w:rsidRPr="00A649D2">
        <w:tab/>
      </w:r>
      <w:proofErr w:type="spellStart"/>
      <w:proofErr w:type="gramStart"/>
      <w:r w:rsidRPr="00A649D2">
        <w:t>li</w:t>
      </w:r>
      <w:proofErr w:type="spellEnd"/>
      <w:proofErr w:type="gramEnd"/>
      <w:r w:rsidRPr="00A649D2">
        <w:t xml:space="preserve"> – them (m.)</w:t>
      </w:r>
    </w:p>
    <w:p w:rsidR="00A7041A" w:rsidRPr="00A649D2" w:rsidRDefault="00A7041A">
      <w:r w:rsidRPr="00A649D2">
        <w:tab/>
      </w:r>
      <w:r w:rsidRPr="00A649D2">
        <w:tab/>
      </w:r>
      <w:proofErr w:type="gramStart"/>
      <w:r w:rsidRPr="00A649D2">
        <w:t>la</w:t>
      </w:r>
      <w:proofErr w:type="gramEnd"/>
      <w:r w:rsidRPr="00A649D2">
        <w:t xml:space="preserve"> – her/it (f.)</w:t>
      </w:r>
      <w:r w:rsidRPr="00A649D2">
        <w:tab/>
      </w:r>
      <w:r w:rsidRPr="00A649D2">
        <w:tab/>
      </w:r>
      <w:proofErr w:type="gramStart"/>
      <w:r w:rsidRPr="00A649D2">
        <w:t>le</w:t>
      </w:r>
      <w:proofErr w:type="gramEnd"/>
      <w:r w:rsidRPr="00A649D2">
        <w:t xml:space="preserve"> – them (f.)</w:t>
      </w:r>
    </w:p>
    <w:p w:rsidR="003C1D74" w:rsidRPr="00A649D2" w:rsidRDefault="00A7041A">
      <w:r w:rsidRPr="00A649D2">
        <w:tab/>
        <w:t xml:space="preserve">-Direct object pronouns LO and LA become L’ in front of </w:t>
      </w:r>
      <w:proofErr w:type="spellStart"/>
      <w:r w:rsidRPr="00A649D2">
        <w:t>avere</w:t>
      </w:r>
      <w:proofErr w:type="spellEnd"/>
      <w:r w:rsidRPr="00A649D2">
        <w:t xml:space="preserve"> </w:t>
      </w:r>
      <w:r w:rsidR="003C1D74" w:rsidRPr="00A649D2">
        <w:t xml:space="preserve">– </w:t>
      </w:r>
      <w:proofErr w:type="spellStart"/>
      <w:r w:rsidR="003C1D74" w:rsidRPr="00A649D2">
        <w:t>passato</w:t>
      </w:r>
      <w:proofErr w:type="spellEnd"/>
      <w:r w:rsidR="003C1D74" w:rsidRPr="00A649D2">
        <w:t xml:space="preserve"> </w:t>
      </w:r>
      <w:proofErr w:type="spellStart"/>
      <w:r w:rsidR="003C1D74" w:rsidRPr="00A649D2">
        <w:t>prossimo</w:t>
      </w:r>
      <w:proofErr w:type="spellEnd"/>
      <w:r w:rsidR="003C1D74" w:rsidRPr="00A649D2">
        <w:t xml:space="preserve"> </w:t>
      </w:r>
    </w:p>
    <w:p w:rsidR="00A7041A" w:rsidRPr="00A649D2" w:rsidRDefault="00A7041A">
      <w:r w:rsidRPr="00A649D2">
        <w:tab/>
        <w:t xml:space="preserve">- When using </w:t>
      </w:r>
      <w:proofErr w:type="spellStart"/>
      <w:r w:rsidRPr="00A649D2">
        <w:t>passato</w:t>
      </w:r>
      <w:proofErr w:type="spellEnd"/>
      <w:r w:rsidRPr="00A649D2">
        <w:t xml:space="preserve"> </w:t>
      </w:r>
      <w:proofErr w:type="spellStart"/>
      <w:r w:rsidRPr="00A649D2">
        <w:t>prossimo</w:t>
      </w:r>
      <w:proofErr w:type="spellEnd"/>
      <w:r w:rsidRPr="00A649D2">
        <w:t>, the past participle must agree with the direct object pronoun</w:t>
      </w:r>
    </w:p>
    <w:p w:rsidR="00A7041A" w:rsidRPr="00A649D2" w:rsidRDefault="00A7041A" w:rsidP="00A7041A">
      <w:r w:rsidRPr="00A649D2">
        <w:tab/>
        <w:t xml:space="preserve">-ex.1 – I buy the books – Io </w:t>
      </w:r>
      <w:proofErr w:type="spellStart"/>
      <w:r w:rsidRPr="00A649D2">
        <w:t>compro</w:t>
      </w:r>
      <w:proofErr w:type="spellEnd"/>
      <w:r w:rsidRPr="00A649D2">
        <w:t xml:space="preserve"> </w:t>
      </w:r>
      <w:proofErr w:type="spellStart"/>
      <w:r w:rsidRPr="00A649D2">
        <w:t>i</w:t>
      </w:r>
      <w:proofErr w:type="spellEnd"/>
      <w:r w:rsidRPr="00A649D2">
        <w:t xml:space="preserve"> </w:t>
      </w:r>
      <w:proofErr w:type="spellStart"/>
      <w:r w:rsidRPr="00A649D2">
        <w:t>libri</w:t>
      </w:r>
      <w:proofErr w:type="spellEnd"/>
      <w:r w:rsidRPr="00A649D2">
        <w:t xml:space="preserve"> – Li </w:t>
      </w:r>
      <w:proofErr w:type="spellStart"/>
      <w:r w:rsidRPr="00A649D2">
        <w:t>compro</w:t>
      </w:r>
      <w:proofErr w:type="spellEnd"/>
    </w:p>
    <w:p w:rsidR="00A7041A" w:rsidRPr="00A649D2" w:rsidRDefault="00A7041A" w:rsidP="00A7041A">
      <w:r w:rsidRPr="00A649D2">
        <w:tab/>
        <w:t xml:space="preserve">-ex. 2 – I bought the books – Io ho </w:t>
      </w:r>
      <w:proofErr w:type="spellStart"/>
      <w:r w:rsidRPr="00A649D2">
        <w:t>comprato</w:t>
      </w:r>
      <w:proofErr w:type="spellEnd"/>
      <w:r w:rsidRPr="00A649D2">
        <w:t xml:space="preserve"> </w:t>
      </w:r>
      <w:proofErr w:type="spellStart"/>
      <w:r w:rsidRPr="00A649D2">
        <w:t>i</w:t>
      </w:r>
      <w:proofErr w:type="spellEnd"/>
      <w:r w:rsidRPr="00A649D2">
        <w:t xml:space="preserve"> </w:t>
      </w:r>
      <w:proofErr w:type="spellStart"/>
      <w:r w:rsidRPr="00A649D2">
        <w:t>libri</w:t>
      </w:r>
      <w:proofErr w:type="spellEnd"/>
      <w:r w:rsidRPr="00A649D2">
        <w:t xml:space="preserve"> – Li ho </w:t>
      </w:r>
      <w:proofErr w:type="spellStart"/>
      <w:r w:rsidRPr="00A649D2">
        <w:t>comprati</w:t>
      </w:r>
      <w:proofErr w:type="spellEnd"/>
    </w:p>
    <w:p w:rsidR="002B7B83" w:rsidRPr="00A649D2" w:rsidRDefault="002B7B83">
      <w:r w:rsidRPr="00A649D2">
        <w:t>Indirect object pronouns</w:t>
      </w:r>
    </w:p>
    <w:p w:rsidR="00A7041A" w:rsidRPr="00A649D2" w:rsidRDefault="00A7041A" w:rsidP="00A7041A">
      <w:r w:rsidRPr="00A649D2">
        <w:tab/>
        <w:t>-Indirect object pronouns replace the indirect object in a sentence</w:t>
      </w:r>
    </w:p>
    <w:p w:rsidR="00A7041A" w:rsidRPr="00A649D2" w:rsidRDefault="00A7041A" w:rsidP="00A7041A">
      <w:r w:rsidRPr="00A649D2">
        <w:tab/>
        <w:t xml:space="preserve">-Indirect objects answer the questions TO WHOM? </w:t>
      </w:r>
      <w:proofErr w:type="gramStart"/>
      <w:r w:rsidRPr="00A649D2">
        <w:t>or</w:t>
      </w:r>
      <w:proofErr w:type="gramEnd"/>
      <w:r w:rsidRPr="00A649D2">
        <w:t xml:space="preserve"> FOR WHOM?</w:t>
      </w:r>
    </w:p>
    <w:p w:rsidR="00A7041A" w:rsidRPr="00A649D2" w:rsidRDefault="00A7041A" w:rsidP="00A7041A">
      <w:r w:rsidRPr="00A649D2">
        <w:tab/>
        <w:t>-Usually gets placed BEFORE the conjugated verb, except:</w:t>
      </w:r>
    </w:p>
    <w:p w:rsidR="00A7041A" w:rsidRPr="00A649D2" w:rsidRDefault="00A7041A" w:rsidP="00A7041A">
      <w:r w:rsidRPr="00A649D2">
        <w:tab/>
      </w:r>
      <w:r w:rsidRPr="00A649D2">
        <w:tab/>
        <w:t xml:space="preserve">- </w:t>
      </w:r>
      <w:proofErr w:type="gramStart"/>
      <w:r w:rsidRPr="00A649D2">
        <w:t>with</w:t>
      </w:r>
      <w:proofErr w:type="gramEnd"/>
      <w:r w:rsidRPr="00A649D2">
        <w:t xml:space="preserve"> commands (attach)</w:t>
      </w:r>
    </w:p>
    <w:p w:rsidR="00A7041A" w:rsidRPr="00A649D2" w:rsidRDefault="00A7041A" w:rsidP="00A7041A">
      <w:r w:rsidRPr="00A649D2">
        <w:tab/>
      </w:r>
      <w:r w:rsidRPr="00A649D2">
        <w:tab/>
        <w:t xml:space="preserve">-with </w:t>
      </w:r>
      <w:proofErr w:type="spellStart"/>
      <w:r w:rsidRPr="00A649D2">
        <w:t>dovere</w:t>
      </w:r>
      <w:proofErr w:type="spellEnd"/>
      <w:r w:rsidRPr="00A649D2">
        <w:t xml:space="preserve">, </w:t>
      </w:r>
      <w:proofErr w:type="spellStart"/>
      <w:r w:rsidRPr="00A649D2">
        <w:t>potere</w:t>
      </w:r>
      <w:proofErr w:type="spellEnd"/>
      <w:r w:rsidRPr="00A649D2">
        <w:t xml:space="preserve">, </w:t>
      </w:r>
      <w:proofErr w:type="spellStart"/>
      <w:r w:rsidRPr="00A649D2">
        <w:t>volere</w:t>
      </w:r>
      <w:proofErr w:type="spellEnd"/>
      <w:r w:rsidRPr="00A649D2">
        <w:t xml:space="preserve"> (can go before or can be attached to the infinitive)</w:t>
      </w:r>
    </w:p>
    <w:p w:rsidR="00296CB8" w:rsidRPr="00A649D2" w:rsidRDefault="00404720" w:rsidP="00A7041A">
      <w:r w:rsidRPr="00A649D2">
        <w:tab/>
      </w:r>
    </w:p>
    <w:p w:rsidR="00404720" w:rsidRPr="00A649D2" w:rsidRDefault="00404720" w:rsidP="00A7041A">
      <w:r w:rsidRPr="00A649D2">
        <w:lastRenderedPageBreak/>
        <w:t>IOPs:</w:t>
      </w:r>
    </w:p>
    <w:p w:rsidR="00A7041A" w:rsidRPr="00A649D2" w:rsidRDefault="00A7041A" w:rsidP="00404720">
      <w:pPr>
        <w:ind w:left="720" w:firstLine="720"/>
      </w:pPr>
      <w:proofErr w:type="gramStart"/>
      <w:r w:rsidRPr="00A649D2">
        <w:t>mi</w:t>
      </w:r>
      <w:proofErr w:type="gramEnd"/>
      <w:r w:rsidRPr="00A649D2">
        <w:t xml:space="preserve"> – to/for me</w:t>
      </w:r>
      <w:r w:rsidRPr="00A649D2">
        <w:tab/>
      </w:r>
      <w:r w:rsidRPr="00A649D2">
        <w:tab/>
      </w:r>
      <w:proofErr w:type="spellStart"/>
      <w:r w:rsidRPr="00A649D2">
        <w:t>ci</w:t>
      </w:r>
      <w:proofErr w:type="spellEnd"/>
      <w:r w:rsidRPr="00A649D2">
        <w:t xml:space="preserve"> – to/for us</w:t>
      </w:r>
    </w:p>
    <w:p w:rsidR="00A7041A" w:rsidRPr="00A649D2" w:rsidRDefault="00A7041A" w:rsidP="00A7041A">
      <w:r w:rsidRPr="00A649D2">
        <w:tab/>
      </w:r>
      <w:r w:rsidRPr="00A649D2">
        <w:tab/>
      </w:r>
      <w:proofErr w:type="spellStart"/>
      <w:proofErr w:type="gramStart"/>
      <w:r w:rsidRPr="00A649D2">
        <w:t>ti</w:t>
      </w:r>
      <w:proofErr w:type="spellEnd"/>
      <w:proofErr w:type="gramEnd"/>
      <w:r w:rsidRPr="00A649D2">
        <w:t xml:space="preserve"> – to/for you</w:t>
      </w:r>
      <w:r w:rsidRPr="00A649D2">
        <w:tab/>
      </w:r>
      <w:r w:rsidRPr="00A649D2">
        <w:tab/>
        <w:t>vi – to/for you (pl.)</w:t>
      </w:r>
    </w:p>
    <w:p w:rsidR="00A7041A" w:rsidRPr="00A649D2" w:rsidRDefault="00A7041A" w:rsidP="00A7041A">
      <w:r w:rsidRPr="00A649D2">
        <w:tab/>
      </w:r>
      <w:r w:rsidRPr="00A649D2">
        <w:tab/>
      </w:r>
      <w:proofErr w:type="spellStart"/>
      <w:proofErr w:type="gramStart"/>
      <w:r w:rsidRPr="00A649D2">
        <w:t>gli</w:t>
      </w:r>
      <w:proofErr w:type="spellEnd"/>
      <w:proofErr w:type="gramEnd"/>
      <w:r w:rsidRPr="00A649D2">
        <w:t xml:space="preserve"> – to/for him</w:t>
      </w:r>
      <w:r w:rsidRPr="00A649D2">
        <w:tab/>
      </w:r>
      <w:r w:rsidRPr="00A649D2">
        <w:tab/>
      </w:r>
      <w:proofErr w:type="spellStart"/>
      <w:r w:rsidRPr="00A649D2">
        <w:t>gli</w:t>
      </w:r>
      <w:proofErr w:type="spellEnd"/>
      <w:r w:rsidRPr="00A649D2">
        <w:t>/</w:t>
      </w:r>
      <w:proofErr w:type="spellStart"/>
      <w:r w:rsidRPr="00A649D2">
        <w:t>loro</w:t>
      </w:r>
      <w:proofErr w:type="spellEnd"/>
      <w:r w:rsidRPr="00A649D2">
        <w:t xml:space="preserve"> – to/for them</w:t>
      </w:r>
    </w:p>
    <w:p w:rsidR="00A7041A" w:rsidRPr="00A649D2" w:rsidRDefault="00A7041A" w:rsidP="00A7041A">
      <w:r w:rsidRPr="00A649D2">
        <w:tab/>
      </w:r>
      <w:r w:rsidRPr="00A649D2">
        <w:tab/>
      </w:r>
      <w:proofErr w:type="gramStart"/>
      <w:r w:rsidRPr="00A649D2">
        <w:t>le</w:t>
      </w:r>
      <w:proofErr w:type="gramEnd"/>
      <w:r w:rsidRPr="00A649D2">
        <w:t xml:space="preserve"> – to/for her</w:t>
      </w:r>
      <w:r w:rsidRPr="00A649D2">
        <w:tab/>
      </w:r>
      <w:r w:rsidRPr="00A649D2">
        <w:tab/>
      </w:r>
    </w:p>
    <w:p w:rsidR="00A7041A" w:rsidRPr="00A649D2" w:rsidRDefault="00A7041A" w:rsidP="00A7041A">
      <w:r w:rsidRPr="00A649D2">
        <w:tab/>
        <w:t xml:space="preserve">-No special rules for </w:t>
      </w:r>
      <w:proofErr w:type="spellStart"/>
      <w:r w:rsidRPr="00A649D2">
        <w:t>passato</w:t>
      </w:r>
      <w:proofErr w:type="spellEnd"/>
      <w:r w:rsidRPr="00A649D2">
        <w:t xml:space="preserve"> </w:t>
      </w:r>
      <w:proofErr w:type="spellStart"/>
      <w:r w:rsidRPr="00A649D2">
        <w:t>prossimo</w:t>
      </w:r>
      <w:proofErr w:type="spellEnd"/>
      <w:r w:rsidRPr="00A649D2">
        <w:t xml:space="preserve"> (no contractions, no agreement)</w:t>
      </w:r>
    </w:p>
    <w:p w:rsidR="00A7041A" w:rsidRPr="00A649D2" w:rsidRDefault="00A7041A" w:rsidP="00A7041A">
      <w:r w:rsidRPr="00A649D2">
        <w:tab/>
        <w:t>-When using LORO – must be placed after the verb</w:t>
      </w:r>
    </w:p>
    <w:p w:rsidR="00A7041A" w:rsidRPr="00A649D2" w:rsidRDefault="00A7041A" w:rsidP="00A7041A">
      <w:r w:rsidRPr="00A649D2">
        <w:tab/>
        <w:t xml:space="preserve">-ex.1 – I buy the books – Io </w:t>
      </w:r>
      <w:proofErr w:type="spellStart"/>
      <w:r w:rsidRPr="00A649D2">
        <w:t>compro</w:t>
      </w:r>
      <w:proofErr w:type="spellEnd"/>
      <w:r w:rsidRPr="00A649D2">
        <w:t xml:space="preserve"> </w:t>
      </w:r>
      <w:proofErr w:type="spellStart"/>
      <w:r w:rsidRPr="00A649D2">
        <w:t>i</w:t>
      </w:r>
      <w:proofErr w:type="spellEnd"/>
      <w:r w:rsidRPr="00A649D2">
        <w:t xml:space="preserve"> </w:t>
      </w:r>
      <w:proofErr w:type="spellStart"/>
      <w:r w:rsidRPr="00A649D2">
        <w:t>libri</w:t>
      </w:r>
      <w:proofErr w:type="spellEnd"/>
      <w:r w:rsidRPr="00A649D2">
        <w:t xml:space="preserve"> – Li </w:t>
      </w:r>
      <w:proofErr w:type="spellStart"/>
      <w:r w:rsidRPr="00A649D2">
        <w:t>compro</w:t>
      </w:r>
      <w:proofErr w:type="spellEnd"/>
    </w:p>
    <w:p w:rsidR="00A7041A" w:rsidRPr="00A649D2" w:rsidRDefault="00A7041A">
      <w:r w:rsidRPr="00A649D2">
        <w:tab/>
        <w:t xml:space="preserve">-ex. 2 – I bought the books – Io ho </w:t>
      </w:r>
      <w:proofErr w:type="spellStart"/>
      <w:r w:rsidRPr="00A649D2">
        <w:t>comprato</w:t>
      </w:r>
      <w:proofErr w:type="spellEnd"/>
      <w:r w:rsidRPr="00A649D2">
        <w:t xml:space="preserve"> </w:t>
      </w:r>
      <w:proofErr w:type="spellStart"/>
      <w:r w:rsidRPr="00A649D2">
        <w:t>i</w:t>
      </w:r>
      <w:proofErr w:type="spellEnd"/>
      <w:r w:rsidRPr="00A649D2">
        <w:t xml:space="preserve"> </w:t>
      </w:r>
      <w:proofErr w:type="spellStart"/>
      <w:r w:rsidRPr="00A649D2">
        <w:t>libri</w:t>
      </w:r>
      <w:proofErr w:type="spellEnd"/>
      <w:r w:rsidRPr="00A649D2">
        <w:t xml:space="preserve"> – Li ho </w:t>
      </w:r>
      <w:proofErr w:type="spellStart"/>
      <w:r w:rsidRPr="00A649D2">
        <w:t>comprati</w:t>
      </w:r>
      <w:proofErr w:type="spellEnd"/>
    </w:p>
    <w:p w:rsidR="003C1D74" w:rsidRPr="00A649D2" w:rsidRDefault="003C1D74">
      <w:r w:rsidRPr="00A649D2">
        <w:t>Double object pronouns</w:t>
      </w:r>
    </w:p>
    <w:tbl>
      <w:tblPr>
        <w:tblStyle w:val="TableGrid"/>
        <w:tblW w:w="966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932"/>
        <w:gridCol w:w="1932"/>
        <w:gridCol w:w="1932"/>
        <w:gridCol w:w="1932"/>
        <w:gridCol w:w="1933"/>
      </w:tblGrid>
      <w:tr w:rsidR="003C1D74" w:rsidRPr="00A649D2" w:rsidTr="0058178A">
        <w:trPr>
          <w:trHeight w:val="443"/>
        </w:trPr>
        <w:tc>
          <w:tcPr>
            <w:tcW w:w="1932" w:type="dxa"/>
          </w:tcPr>
          <w:p w:rsidR="003C1D74" w:rsidRPr="00A649D2" w:rsidRDefault="003C1D74" w:rsidP="0058178A"/>
        </w:tc>
        <w:tc>
          <w:tcPr>
            <w:tcW w:w="1932" w:type="dxa"/>
          </w:tcPr>
          <w:p w:rsidR="003C1D74" w:rsidRPr="00A649D2" w:rsidRDefault="003C1D74" w:rsidP="0058178A">
            <w:r w:rsidRPr="00A649D2">
              <w:t>LO</w:t>
            </w:r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>LA</w:t>
            </w:r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>LI</w:t>
            </w:r>
          </w:p>
        </w:tc>
        <w:tc>
          <w:tcPr>
            <w:tcW w:w="1933" w:type="dxa"/>
          </w:tcPr>
          <w:p w:rsidR="003C1D74" w:rsidRPr="00A649D2" w:rsidRDefault="003C1D74" w:rsidP="0058178A">
            <w:r w:rsidRPr="00A649D2">
              <w:t>LE</w:t>
            </w:r>
          </w:p>
        </w:tc>
      </w:tr>
      <w:tr w:rsidR="003C1D74" w:rsidRPr="00A649D2" w:rsidTr="0058178A">
        <w:trPr>
          <w:trHeight w:val="443"/>
        </w:trPr>
        <w:tc>
          <w:tcPr>
            <w:tcW w:w="1932" w:type="dxa"/>
          </w:tcPr>
          <w:p w:rsidR="003C1D74" w:rsidRPr="00A649D2" w:rsidRDefault="003C1D74" w:rsidP="0058178A">
            <w:r w:rsidRPr="00A649D2">
              <w:t>MI</w:t>
            </w:r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>Me lo</w:t>
            </w:r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>Me la</w:t>
            </w:r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 xml:space="preserve">Me </w:t>
            </w:r>
            <w:proofErr w:type="spellStart"/>
            <w:r w:rsidRPr="00A649D2">
              <w:t>li</w:t>
            </w:r>
            <w:proofErr w:type="spellEnd"/>
          </w:p>
        </w:tc>
        <w:tc>
          <w:tcPr>
            <w:tcW w:w="1933" w:type="dxa"/>
          </w:tcPr>
          <w:p w:rsidR="003C1D74" w:rsidRPr="00A649D2" w:rsidRDefault="003C1D74" w:rsidP="0058178A">
            <w:r w:rsidRPr="00A649D2">
              <w:t>Me le</w:t>
            </w:r>
          </w:p>
        </w:tc>
      </w:tr>
      <w:tr w:rsidR="003C1D74" w:rsidRPr="00A649D2" w:rsidTr="0058178A">
        <w:trPr>
          <w:trHeight w:val="443"/>
        </w:trPr>
        <w:tc>
          <w:tcPr>
            <w:tcW w:w="1932" w:type="dxa"/>
          </w:tcPr>
          <w:p w:rsidR="003C1D74" w:rsidRPr="00A649D2" w:rsidRDefault="003C1D74" w:rsidP="0058178A">
            <w:r w:rsidRPr="00A649D2">
              <w:t>TI</w:t>
            </w:r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>Te lo</w:t>
            </w:r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>Te la</w:t>
            </w:r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 xml:space="preserve">Te </w:t>
            </w:r>
            <w:proofErr w:type="spellStart"/>
            <w:r w:rsidRPr="00A649D2">
              <w:t>li</w:t>
            </w:r>
            <w:proofErr w:type="spellEnd"/>
          </w:p>
        </w:tc>
        <w:tc>
          <w:tcPr>
            <w:tcW w:w="1933" w:type="dxa"/>
          </w:tcPr>
          <w:p w:rsidR="003C1D74" w:rsidRPr="00A649D2" w:rsidRDefault="003C1D74" w:rsidP="0058178A">
            <w:r w:rsidRPr="00A649D2">
              <w:t>Te le</w:t>
            </w:r>
          </w:p>
        </w:tc>
      </w:tr>
      <w:tr w:rsidR="003C1D74" w:rsidRPr="00A649D2" w:rsidTr="0058178A">
        <w:trPr>
          <w:trHeight w:val="414"/>
        </w:trPr>
        <w:tc>
          <w:tcPr>
            <w:tcW w:w="1932" w:type="dxa"/>
          </w:tcPr>
          <w:p w:rsidR="003C1D74" w:rsidRPr="00A649D2" w:rsidRDefault="003C1D74" w:rsidP="0058178A">
            <w:r w:rsidRPr="00A649D2">
              <w:t>GLI</w:t>
            </w:r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Glielo</w:t>
            </w:r>
            <w:proofErr w:type="spellEnd"/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Gliela</w:t>
            </w:r>
            <w:proofErr w:type="spellEnd"/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Glieli</w:t>
            </w:r>
            <w:proofErr w:type="spellEnd"/>
          </w:p>
        </w:tc>
        <w:tc>
          <w:tcPr>
            <w:tcW w:w="1933" w:type="dxa"/>
          </w:tcPr>
          <w:p w:rsidR="003C1D74" w:rsidRPr="00A649D2" w:rsidRDefault="003C1D74" w:rsidP="0058178A">
            <w:proofErr w:type="spellStart"/>
            <w:r w:rsidRPr="00A649D2">
              <w:t>Gliele</w:t>
            </w:r>
            <w:proofErr w:type="spellEnd"/>
          </w:p>
        </w:tc>
      </w:tr>
      <w:tr w:rsidR="003C1D74" w:rsidRPr="00A649D2" w:rsidTr="0058178A">
        <w:trPr>
          <w:trHeight w:val="443"/>
        </w:trPr>
        <w:tc>
          <w:tcPr>
            <w:tcW w:w="1932" w:type="dxa"/>
          </w:tcPr>
          <w:p w:rsidR="003C1D74" w:rsidRPr="00A649D2" w:rsidRDefault="003C1D74" w:rsidP="0058178A">
            <w:r w:rsidRPr="00A649D2">
              <w:t>LE</w:t>
            </w:r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Glielo</w:t>
            </w:r>
            <w:proofErr w:type="spellEnd"/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Gliela</w:t>
            </w:r>
            <w:proofErr w:type="spellEnd"/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Glieli</w:t>
            </w:r>
            <w:proofErr w:type="spellEnd"/>
          </w:p>
        </w:tc>
        <w:tc>
          <w:tcPr>
            <w:tcW w:w="1933" w:type="dxa"/>
          </w:tcPr>
          <w:p w:rsidR="003C1D74" w:rsidRPr="00A649D2" w:rsidRDefault="003C1D74" w:rsidP="0058178A">
            <w:proofErr w:type="spellStart"/>
            <w:r w:rsidRPr="00A649D2">
              <w:t>Gliele</w:t>
            </w:r>
            <w:proofErr w:type="spellEnd"/>
          </w:p>
        </w:tc>
      </w:tr>
      <w:tr w:rsidR="003C1D74" w:rsidRPr="00A649D2" w:rsidTr="0058178A">
        <w:trPr>
          <w:trHeight w:val="443"/>
        </w:trPr>
        <w:tc>
          <w:tcPr>
            <w:tcW w:w="1932" w:type="dxa"/>
          </w:tcPr>
          <w:p w:rsidR="003C1D74" w:rsidRPr="00A649D2" w:rsidRDefault="003C1D74" w:rsidP="0058178A">
            <w:r w:rsidRPr="00A649D2">
              <w:t>CI</w:t>
            </w:r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Ce</w:t>
            </w:r>
            <w:proofErr w:type="spellEnd"/>
            <w:r w:rsidRPr="00A649D2">
              <w:t xml:space="preserve"> lo</w:t>
            </w:r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Ce</w:t>
            </w:r>
            <w:proofErr w:type="spellEnd"/>
            <w:r w:rsidRPr="00A649D2">
              <w:t xml:space="preserve"> la</w:t>
            </w:r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Ce</w:t>
            </w:r>
            <w:proofErr w:type="spellEnd"/>
            <w:r w:rsidRPr="00A649D2">
              <w:t xml:space="preserve"> </w:t>
            </w:r>
            <w:proofErr w:type="spellStart"/>
            <w:r w:rsidRPr="00A649D2">
              <w:t>li</w:t>
            </w:r>
            <w:proofErr w:type="spellEnd"/>
          </w:p>
        </w:tc>
        <w:tc>
          <w:tcPr>
            <w:tcW w:w="1933" w:type="dxa"/>
          </w:tcPr>
          <w:p w:rsidR="003C1D74" w:rsidRPr="00A649D2" w:rsidRDefault="003C1D74" w:rsidP="0058178A">
            <w:proofErr w:type="spellStart"/>
            <w:r w:rsidRPr="00A649D2">
              <w:t>Ce</w:t>
            </w:r>
            <w:proofErr w:type="spellEnd"/>
            <w:r w:rsidRPr="00A649D2">
              <w:t xml:space="preserve"> le</w:t>
            </w:r>
          </w:p>
        </w:tc>
      </w:tr>
      <w:tr w:rsidR="003C1D74" w:rsidRPr="00A649D2" w:rsidTr="0058178A">
        <w:trPr>
          <w:trHeight w:val="414"/>
        </w:trPr>
        <w:tc>
          <w:tcPr>
            <w:tcW w:w="1932" w:type="dxa"/>
          </w:tcPr>
          <w:p w:rsidR="003C1D74" w:rsidRPr="00A649D2" w:rsidRDefault="003C1D74" w:rsidP="0058178A">
            <w:r w:rsidRPr="00A649D2">
              <w:t>VI</w:t>
            </w:r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Ve</w:t>
            </w:r>
            <w:proofErr w:type="spellEnd"/>
            <w:r w:rsidRPr="00A649D2">
              <w:t xml:space="preserve"> lo</w:t>
            </w:r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Ve</w:t>
            </w:r>
            <w:proofErr w:type="spellEnd"/>
            <w:r w:rsidRPr="00A649D2">
              <w:t xml:space="preserve"> la</w:t>
            </w:r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Ve</w:t>
            </w:r>
            <w:proofErr w:type="spellEnd"/>
            <w:r w:rsidRPr="00A649D2">
              <w:t xml:space="preserve"> </w:t>
            </w:r>
            <w:proofErr w:type="spellStart"/>
            <w:r w:rsidRPr="00A649D2">
              <w:t>li</w:t>
            </w:r>
            <w:proofErr w:type="spellEnd"/>
          </w:p>
        </w:tc>
        <w:tc>
          <w:tcPr>
            <w:tcW w:w="1933" w:type="dxa"/>
          </w:tcPr>
          <w:p w:rsidR="003C1D74" w:rsidRPr="00A649D2" w:rsidRDefault="003C1D74" w:rsidP="0058178A">
            <w:proofErr w:type="spellStart"/>
            <w:r w:rsidRPr="00A649D2">
              <w:t>Ve</w:t>
            </w:r>
            <w:proofErr w:type="spellEnd"/>
            <w:r w:rsidRPr="00A649D2">
              <w:t xml:space="preserve"> le</w:t>
            </w:r>
          </w:p>
        </w:tc>
      </w:tr>
      <w:tr w:rsidR="003C1D74" w:rsidRPr="00A649D2" w:rsidTr="0058178A">
        <w:trPr>
          <w:trHeight w:val="443"/>
        </w:trPr>
        <w:tc>
          <w:tcPr>
            <w:tcW w:w="1932" w:type="dxa"/>
          </w:tcPr>
          <w:p w:rsidR="003C1D74" w:rsidRPr="00A649D2" w:rsidRDefault="003C1D74" w:rsidP="0058178A">
            <w:r w:rsidRPr="00A649D2">
              <w:t>GLI</w:t>
            </w:r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Glielo</w:t>
            </w:r>
            <w:proofErr w:type="spellEnd"/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Gliela</w:t>
            </w:r>
            <w:proofErr w:type="spellEnd"/>
          </w:p>
        </w:tc>
        <w:tc>
          <w:tcPr>
            <w:tcW w:w="1932" w:type="dxa"/>
          </w:tcPr>
          <w:p w:rsidR="003C1D74" w:rsidRPr="00A649D2" w:rsidRDefault="003C1D74" w:rsidP="0058178A">
            <w:proofErr w:type="spellStart"/>
            <w:r w:rsidRPr="00A649D2">
              <w:t>Glieli</w:t>
            </w:r>
            <w:proofErr w:type="spellEnd"/>
          </w:p>
        </w:tc>
        <w:tc>
          <w:tcPr>
            <w:tcW w:w="1933" w:type="dxa"/>
          </w:tcPr>
          <w:p w:rsidR="003C1D74" w:rsidRPr="00A649D2" w:rsidRDefault="003C1D74" w:rsidP="0058178A">
            <w:proofErr w:type="spellStart"/>
            <w:r w:rsidRPr="00A649D2">
              <w:t>Gliele</w:t>
            </w:r>
            <w:proofErr w:type="spellEnd"/>
          </w:p>
        </w:tc>
      </w:tr>
      <w:tr w:rsidR="003C1D74" w:rsidRPr="00A649D2" w:rsidTr="0058178A">
        <w:trPr>
          <w:trHeight w:val="443"/>
        </w:trPr>
        <w:tc>
          <w:tcPr>
            <w:tcW w:w="1932" w:type="dxa"/>
          </w:tcPr>
          <w:p w:rsidR="003C1D74" w:rsidRPr="00A649D2" w:rsidRDefault="003C1D74" w:rsidP="0058178A">
            <w:r w:rsidRPr="00A649D2">
              <w:t>LORO</w:t>
            </w:r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>Lo…</w:t>
            </w:r>
            <w:proofErr w:type="spellStart"/>
            <w:r w:rsidRPr="00A649D2">
              <w:t>loro</w:t>
            </w:r>
            <w:proofErr w:type="spellEnd"/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>La…</w:t>
            </w:r>
            <w:proofErr w:type="spellStart"/>
            <w:r w:rsidRPr="00A649D2">
              <w:t>loro</w:t>
            </w:r>
            <w:proofErr w:type="spellEnd"/>
          </w:p>
        </w:tc>
        <w:tc>
          <w:tcPr>
            <w:tcW w:w="1932" w:type="dxa"/>
          </w:tcPr>
          <w:p w:rsidR="003C1D74" w:rsidRPr="00A649D2" w:rsidRDefault="003C1D74" w:rsidP="0058178A">
            <w:r w:rsidRPr="00A649D2">
              <w:t>Li…</w:t>
            </w:r>
            <w:proofErr w:type="spellStart"/>
            <w:r w:rsidRPr="00A649D2">
              <w:t>loro</w:t>
            </w:r>
            <w:proofErr w:type="spellEnd"/>
          </w:p>
        </w:tc>
        <w:tc>
          <w:tcPr>
            <w:tcW w:w="1933" w:type="dxa"/>
          </w:tcPr>
          <w:p w:rsidR="003C1D74" w:rsidRPr="00A649D2" w:rsidRDefault="003C1D74" w:rsidP="0058178A">
            <w:r w:rsidRPr="00A649D2">
              <w:t>Le…</w:t>
            </w:r>
            <w:proofErr w:type="spellStart"/>
            <w:r w:rsidRPr="00A649D2">
              <w:t>loro</w:t>
            </w:r>
            <w:proofErr w:type="spellEnd"/>
          </w:p>
        </w:tc>
      </w:tr>
    </w:tbl>
    <w:p w:rsidR="003C1D74" w:rsidRPr="00A649D2" w:rsidRDefault="003C1D74" w:rsidP="003C1D74">
      <w:r w:rsidRPr="00A649D2">
        <w:tab/>
        <w:t>-follow rules for direct/indirect object pronouns</w:t>
      </w:r>
    </w:p>
    <w:p w:rsidR="003C1D74" w:rsidRPr="00A649D2" w:rsidRDefault="003C1D74" w:rsidP="003C1D74">
      <w:r w:rsidRPr="00A649D2">
        <w:tab/>
        <w:t>-to fill in chart, remember:</w:t>
      </w:r>
    </w:p>
    <w:p w:rsidR="003C1D74" w:rsidRPr="00A649D2" w:rsidRDefault="003C1D74" w:rsidP="003C1D74">
      <w:r w:rsidRPr="00A649D2">
        <w:tab/>
      </w:r>
      <w:r w:rsidRPr="00A649D2">
        <w:tab/>
        <w:t xml:space="preserve">-mi, </w:t>
      </w:r>
      <w:proofErr w:type="spellStart"/>
      <w:r w:rsidRPr="00A649D2">
        <w:t>ti</w:t>
      </w:r>
      <w:proofErr w:type="spellEnd"/>
      <w:r w:rsidRPr="00A649D2">
        <w:t xml:space="preserve">, </w:t>
      </w:r>
      <w:proofErr w:type="spellStart"/>
      <w:r w:rsidRPr="00A649D2">
        <w:t>ci</w:t>
      </w:r>
      <w:proofErr w:type="spellEnd"/>
      <w:r w:rsidRPr="00A649D2">
        <w:t xml:space="preserve">, </w:t>
      </w:r>
      <w:proofErr w:type="gramStart"/>
      <w:r w:rsidRPr="00A649D2">
        <w:t>vi</w:t>
      </w:r>
      <w:proofErr w:type="gramEnd"/>
      <w:r w:rsidRPr="00A649D2">
        <w:t xml:space="preserve"> (</w:t>
      </w:r>
      <w:proofErr w:type="spellStart"/>
      <w:r w:rsidRPr="00A649D2">
        <w:t>i</w:t>
      </w:r>
      <w:proofErr w:type="spellEnd"/>
      <w:r w:rsidRPr="00A649D2">
        <w:t xml:space="preserve"> changes to e)</w:t>
      </w:r>
    </w:p>
    <w:p w:rsidR="003C1D74" w:rsidRPr="00A649D2" w:rsidRDefault="003C1D74" w:rsidP="003C1D74">
      <w:r w:rsidRPr="00A649D2">
        <w:tab/>
      </w:r>
      <w:r w:rsidRPr="00A649D2">
        <w:tab/>
        <w:t>-</w:t>
      </w:r>
      <w:proofErr w:type="spellStart"/>
      <w:r w:rsidRPr="00A649D2">
        <w:t>gli</w:t>
      </w:r>
      <w:proofErr w:type="spellEnd"/>
      <w:r w:rsidRPr="00A649D2">
        <w:t xml:space="preserve"> and le combine with DOP by changing to </w:t>
      </w:r>
      <w:proofErr w:type="spellStart"/>
      <w:r w:rsidRPr="00A649D2">
        <w:t>glie</w:t>
      </w:r>
      <w:proofErr w:type="spellEnd"/>
    </w:p>
    <w:p w:rsidR="003C1D74" w:rsidRPr="00A649D2" w:rsidRDefault="003C1D74" w:rsidP="003C1D74">
      <w:r w:rsidRPr="00A649D2">
        <w:tab/>
      </w:r>
      <w:r w:rsidRPr="00A649D2">
        <w:tab/>
        <w:t xml:space="preserve">-with LORO, DOP comes first, then verb, then </w:t>
      </w:r>
      <w:proofErr w:type="spellStart"/>
      <w:r w:rsidRPr="00A649D2">
        <w:t>loro</w:t>
      </w:r>
      <w:proofErr w:type="spellEnd"/>
    </w:p>
    <w:p w:rsidR="002B7B83" w:rsidRPr="00A649D2" w:rsidRDefault="002B7B83">
      <w:proofErr w:type="spellStart"/>
      <w:r w:rsidRPr="00A649D2">
        <w:t>Passato</w:t>
      </w:r>
      <w:proofErr w:type="spellEnd"/>
      <w:r w:rsidRPr="00A649D2">
        <w:t xml:space="preserve"> </w:t>
      </w:r>
      <w:proofErr w:type="spellStart"/>
      <w:r w:rsidRPr="00A649D2">
        <w:t>prossimo</w:t>
      </w:r>
      <w:proofErr w:type="spellEnd"/>
    </w:p>
    <w:p w:rsidR="00404720" w:rsidRPr="00A649D2" w:rsidRDefault="00404720">
      <w:r w:rsidRPr="00A649D2">
        <w:tab/>
        <w:t>-used to discuss completed actions/events in the past</w:t>
      </w:r>
    </w:p>
    <w:p w:rsidR="00404720" w:rsidRPr="00A649D2" w:rsidRDefault="00404720">
      <w:r w:rsidRPr="00A649D2">
        <w:tab/>
        <w:t>-</w:t>
      </w:r>
      <w:proofErr w:type="spellStart"/>
      <w:r w:rsidRPr="00A649D2">
        <w:t>avere</w:t>
      </w:r>
      <w:proofErr w:type="spellEnd"/>
      <w:r w:rsidRPr="00A649D2">
        <w:t xml:space="preserve"> or </w:t>
      </w:r>
      <w:proofErr w:type="spellStart"/>
      <w:r w:rsidRPr="00A649D2">
        <w:t>essere</w:t>
      </w:r>
      <w:proofErr w:type="spellEnd"/>
      <w:r w:rsidRPr="00A649D2">
        <w:t xml:space="preserve"> + past participle</w:t>
      </w:r>
    </w:p>
    <w:p w:rsidR="00296CB8" w:rsidRPr="00A649D2" w:rsidRDefault="00404720">
      <w:r w:rsidRPr="00A649D2">
        <w:tab/>
      </w:r>
    </w:p>
    <w:p w:rsidR="00296CB8" w:rsidRPr="00A649D2" w:rsidRDefault="00296CB8"/>
    <w:p w:rsidR="00404720" w:rsidRPr="00A649D2" w:rsidRDefault="00404720">
      <w:r w:rsidRPr="00A649D2">
        <w:lastRenderedPageBreak/>
        <w:t>-</w:t>
      </w:r>
      <w:proofErr w:type="spellStart"/>
      <w:proofErr w:type="gramStart"/>
      <w:r w:rsidRPr="00A649D2">
        <w:t>avere</w:t>
      </w:r>
      <w:proofErr w:type="spellEnd"/>
      <w:proofErr w:type="gramEnd"/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  <w:t>-</w:t>
      </w:r>
      <w:proofErr w:type="spellStart"/>
      <w:r w:rsidRPr="00A649D2">
        <w:t>essere</w:t>
      </w:r>
      <w:proofErr w:type="spellEnd"/>
    </w:p>
    <w:p w:rsidR="00404720" w:rsidRPr="00A649D2" w:rsidRDefault="00404720">
      <w:r w:rsidRPr="00A649D2">
        <w:tab/>
      </w:r>
      <w:r w:rsidRPr="00A649D2">
        <w:tab/>
      </w:r>
      <w:proofErr w:type="gramStart"/>
      <w:r w:rsidRPr="00A649D2">
        <w:t>ho</w:t>
      </w:r>
      <w:proofErr w:type="gramEnd"/>
      <w:r w:rsidRPr="00A649D2">
        <w:tab/>
      </w:r>
      <w:r w:rsidRPr="00A649D2">
        <w:tab/>
      </w:r>
      <w:proofErr w:type="spellStart"/>
      <w:r w:rsidRPr="00A649D2">
        <w:t>abbiamo</w:t>
      </w:r>
      <w:proofErr w:type="spellEnd"/>
      <w:r w:rsidRPr="00A649D2">
        <w:tab/>
      </w:r>
      <w:r w:rsidRPr="00A649D2">
        <w:tab/>
      </w:r>
      <w:r w:rsidRPr="00A649D2">
        <w:tab/>
      </w:r>
      <w:proofErr w:type="spellStart"/>
      <w:r w:rsidRPr="00A649D2">
        <w:t>sono</w:t>
      </w:r>
      <w:proofErr w:type="spellEnd"/>
      <w:r w:rsidRPr="00A649D2">
        <w:tab/>
      </w:r>
      <w:r w:rsidRPr="00A649D2">
        <w:tab/>
      </w:r>
      <w:proofErr w:type="spellStart"/>
      <w:r w:rsidRPr="00A649D2">
        <w:t>siamo</w:t>
      </w:r>
      <w:proofErr w:type="spellEnd"/>
    </w:p>
    <w:p w:rsidR="00404720" w:rsidRPr="00A649D2" w:rsidRDefault="00404720">
      <w:r w:rsidRPr="00A649D2">
        <w:tab/>
      </w:r>
      <w:r w:rsidRPr="00A649D2">
        <w:tab/>
      </w:r>
      <w:proofErr w:type="spellStart"/>
      <w:proofErr w:type="gramStart"/>
      <w:r w:rsidRPr="00A649D2">
        <w:t>hai</w:t>
      </w:r>
      <w:proofErr w:type="spellEnd"/>
      <w:proofErr w:type="gramEnd"/>
      <w:r w:rsidRPr="00A649D2">
        <w:tab/>
      </w:r>
      <w:r w:rsidRPr="00A649D2">
        <w:tab/>
      </w:r>
      <w:proofErr w:type="spellStart"/>
      <w:r w:rsidRPr="00A649D2">
        <w:t>avete</w:t>
      </w:r>
      <w:proofErr w:type="spellEnd"/>
      <w:r w:rsidRPr="00A649D2">
        <w:tab/>
      </w:r>
      <w:r w:rsidRPr="00A649D2">
        <w:tab/>
      </w:r>
      <w:r w:rsidRPr="00A649D2">
        <w:tab/>
      </w:r>
      <w:r w:rsidRPr="00A649D2">
        <w:tab/>
      </w:r>
      <w:proofErr w:type="spellStart"/>
      <w:r w:rsidRPr="00A649D2">
        <w:t>sei</w:t>
      </w:r>
      <w:proofErr w:type="spellEnd"/>
      <w:r w:rsidRPr="00A649D2">
        <w:tab/>
      </w:r>
      <w:r w:rsidRPr="00A649D2">
        <w:tab/>
      </w:r>
      <w:proofErr w:type="spellStart"/>
      <w:r w:rsidRPr="00A649D2">
        <w:t>siete</w:t>
      </w:r>
      <w:proofErr w:type="spellEnd"/>
    </w:p>
    <w:p w:rsidR="00404720" w:rsidRPr="00A649D2" w:rsidRDefault="00404720">
      <w:r w:rsidRPr="00A649D2">
        <w:tab/>
      </w:r>
      <w:r w:rsidRPr="00A649D2">
        <w:tab/>
      </w:r>
      <w:proofErr w:type="gramStart"/>
      <w:r w:rsidRPr="00A649D2">
        <w:t>ha</w:t>
      </w:r>
      <w:proofErr w:type="gramEnd"/>
      <w:r w:rsidRPr="00A649D2">
        <w:tab/>
      </w:r>
      <w:r w:rsidRPr="00A649D2">
        <w:tab/>
      </w:r>
      <w:proofErr w:type="spellStart"/>
      <w:r w:rsidRPr="00A649D2">
        <w:t>hanno</w:t>
      </w:r>
      <w:proofErr w:type="spellEnd"/>
      <w:r w:rsidRPr="00A649D2">
        <w:tab/>
      </w:r>
      <w:r w:rsidRPr="00A649D2">
        <w:tab/>
      </w:r>
      <w:r w:rsidRPr="00A649D2">
        <w:tab/>
      </w:r>
      <w:r w:rsidRPr="00A649D2">
        <w:tab/>
        <w:t>è</w:t>
      </w:r>
      <w:r w:rsidRPr="00A649D2">
        <w:tab/>
      </w:r>
      <w:r w:rsidRPr="00A649D2">
        <w:tab/>
      </w:r>
      <w:proofErr w:type="spellStart"/>
      <w:r w:rsidRPr="00A649D2">
        <w:t>sono</w:t>
      </w:r>
      <w:proofErr w:type="spellEnd"/>
    </w:p>
    <w:p w:rsidR="00404720" w:rsidRPr="00A649D2" w:rsidRDefault="00404720">
      <w:r w:rsidRPr="00A649D2">
        <w:tab/>
        <w:t xml:space="preserve">-Choose </w:t>
      </w:r>
      <w:proofErr w:type="spellStart"/>
      <w:r w:rsidRPr="00A649D2">
        <w:t>avere</w:t>
      </w:r>
      <w:proofErr w:type="spellEnd"/>
      <w:r w:rsidRPr="00A649D2">
        <w:t xml:space="preserve"> or </w:t>
      </w:r>
      <w:proofErr w:type="spellStart"/>
      <w:r w:rsidRPr="00A649D2">
        <w:t>essere</w:t>
      </w:r>
      <w:proofErr w:type="spellEnd"/>
      <w:r w:rsidRPr="00A649D2">
        <w:t xml:space="preserve"> by using THE HOUSE OF ESSERE or </w:t>
      </w:r>
      <w:proofErr w:type="gramStart"/>
      <w:r w:rsidRPr="00A649D2">
        <w:t>SUPERMAN  DAVE</w:t>
      </w:r>
      <w:proofErr w:type="gramEnd"/>
      <w:r w:rsidRPr="00A649D2">
        <w:t xml:space="preserve"> T.</w:t>
      </w:r>
    </w:p>
    <w:p w:rsidR="00404720" w:rsidRPr="00A649D2" w:rsidRDefault="00404720">
      <w:r w:rsidRPr="00A649D2">
        <w:rPr>
          <w:noProof/>
        </w:rPr>
        <w:drawing>
          <wp:inline distT="0" distB="0" distL="0" distR="0">
            <wp:extent cx="5943600" cy="5003165"/>
            <wp:effectExtent l="19050" t="0" r="0" b="0"/>
            <wp:docPr id="1" name="Picture 2" descr="sc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scan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4720" w:rsidRPr="00A649D2" w:rsidRDefault="00404720" w:rsidP="00404720">
      <w:pPr>
        <w:rPr>
          <w:b/>
        </w:rPr>
      </w:pPr>
      <w:r w:rsidRPr="00A649D2">
        <w:rPr>
          <w:b/>
        </w:rPr>
        <w:t>Superman Dave T.:</w:t>
      </w:r>
    </w:p>
    <w:p w:rsidR="00404720" w:rsidRPr="00A649D2" w:rsidRDefault="00404720" w:rsidP="00296CB8">
      <w:pPr>
        <w:spacing w:line="240" w:lineRule="auto"/>
        <w:rPr>
          <w:b/>
        </w:rPr>
      </w:pPr>
    </w:p>
    <w:p w:rsidR="00404720" w:rsidRPr="00A649D2" w:rsidRDefault="00404720" w:rsidP="00296CB8">
      <w:pPr>
        <w:spacing w:line="240" w:lineRule="auto"/>
      </w:pPr>
      <w:r w:rsidRPr="00A649D2">
        <w:t>S (</w:t>
      </w:r>
      <w:proofErr w:type="spellStart"/>
      <w:r w:rsidRPr="00A649D2">
        <w:t>salire</w:t>
      </w:r>
      <w:proofErr w:type="spellEnd"/>
      <w:r w:rsidRPr="00A649D2">
        <w:t xml:space="preserve">, </w:t>
      </w:r>
      <w:proofErr w:type="spellStart"/>
      <w:r w:rsidRPr="00A649D2">
        <w:t>scendere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  <w:r w:rsidRPr="00A649D2">
        <w:t>U (</w:t>
      </w:r>
      <w:proofErr w:type="spellStart"/>
      <w:r w:rsidRPr="00A649D2">
        <w:t>uscire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  <w:r w:rsidRPr="00A649D2">
        <w:t>P (</w:t>
      </w:r>
      <w:proofErr w:type="spellStart"/>
      <w:r w:rsidRPr="00A649D2">
        <w:t>partire</w:t>
      </w:r>
      <w:proofErr w:type="spellEnd"/>
      <w:r w:rsidRPr="00A649D2">
        <w:t>)</w:t>
      </w:r>
    </w:p>
    <w:p w:rsidR="00404720" w:rsidRPr="00A649D2" w:rsidRDefault="00404720" w:rsidP="00296CB8">
      <w:pPr>
        <w:tabs>
          <w:tab w:val="left" w:pos="1777"/>
        </w:tabs>
        <w:spacing w:line="240" w:lineRule="auto"/>
      </w:pPr>
      <w:r w:rsidRPr="00A649D2">
        <w:t>E (</w:t>
      </w:r>
      <w:proofErr w:type="spellStart"/>
      <w:r w:rsidRPr="00A649D2">
        <w:t>essere</w:t>
      </w:r>
      <w:proofErr w:type="spellEnd"/>
      <w:r w:rsidRPr="00A649D2">
        <w:t>)</w:t>
      </w:r>
      <w:r w:rsidR="00296CB8" w:rsidRPr="00A649D2">
        <w:tab/>
      </w:r>
    </w:p>
    <w:p w:rsidR="00404720" w:rsidRPr="00A649D2" w:rsidRDefault="00404720" w:rsidP="00296CB8">
      <w:pPr>
        <w:spacing w:line="240" w:lineRule="auto"/>
      </w:pPr>
      <w:r w:rsidRPr="00A649D2">
        <w:t>R (</w:t>
      </w:r>
      <w:proofErr w:type="spellStart"/>
      <w:r w:rsidRPr="00A649D2">
        <w:t>restare</w:t>
      </w:r>
      <w:proofErr w:type="spellEnd"/>
      <w:r w:rsidRPr="00A649D2">
        <w:t xml:space="preserve">, </w:t>
      </w:r>
      <w:proofErr w:type="spellStart"/>
      <w:r w:rsidRPr="00A649D2">
        <w:t>rimanere</w:t>
      </w:r>
      <w:proofErr w:type="spellEnd"/>
      <w:r w:rsidRPr="00A649D2">
        <w:t xml:space="preserve">, </w:t>
      </w:r>
      <w:proofErr w:type="spellStart"/>
      <w:r w:rsidRPr="00A649D2">
        <w:t>ritornare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  <w:r w:rsidRPr="00A649D2">
        <w:t>M (</w:t>
      </w:r>
      <w:proofErr w:type="spellStart"/>
      <w:r w:rsidRPr="00A649D2">
        <w:t>morire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  <w:r w:rsidRPr="00A649D2">
        <w:lastRenderedPageBreak/>
        <w:t>A (</w:t>
      </w:r>
      <w:proofErr w:type="spellStart"/>
      <w:r w:rsidRPr="00A649D2">
        <w:t>andare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  <w:r w:rsidRPr="00A649D2">
        <w:t>N (</w:t>
      </w:r>
      <w:proofErr w:type="spellStart"/>
      <w:r w:rsidRPr="00A649D2">
        <w:t>nascere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</w:p>
    <w:p w:rsidR="00404720" w:rsidRPr="00A649D2" w:rsidRDefault="00404720" w:rsidP="00296CB8">
      <w:pPr>
        <w:spacing w:line="240" w:lineRule="auto"/>
      </w:pPr>
      <w:r w:rsidRPr="00A649D2">
        <w:t>D (</w:t>
      </w:r>
      <w:proofErr w:type="spellStart"/>
      <w:r w:rsidRPr="00A649D2">
        <w:t>diventare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  <w:r w:rsidRPr="00A649D2">
        <w:t>A (</w:t>
      </w:r>
      <w:proofErr w:type="spellStart"/>
      <w:r w:rsidRPr="00A649D2">
        <w:t>arrivare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  <w:r w:rsidRPr="00A649D2">
        <w:t xml:space="preserve">V (venire, </w:t>
      </w:r>
      <w:proofErr w:type="spellStart"/>
      <w:r w:rsidRPr="00A649D2">
        <w:t>vivere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  <w:r w:rsidRPr="00A649D2">
        <w:t>E (</w:t>
      </w:r>
      <w:proofErr w:type="spellStart"/>
      <w:r w:rsidRPr="00A649D2">
        <w:t>entrare</w:t>
      </w:r>
      <w:proofErr w:type="spellEnd"/>
      <w:r w:rsidRPr="00A649D2">
        <w:t>)</w:t>
      </w:r>
    </w:p>
    <w:p w:rsidR="00404720" w:rsidRPr="00A649D2" w:rsidRDefault="00404720" w:rsidP="00296CB8">
      <w:pPr>
        <w:spacing w:line="240" w:lineRule="auto"/>
      </w:pPr>
    </w:p>
    <w:p w:rsidR="00404720" w:rsidRPr="00A649D2" w:rsidRDefault="00404720" w:rsidP="00296CB8">
      <w:pPr>
        <w:spacing w:line="240" w:lineRule="auto"/>
      </w:pPr>
      <w:r w:rsidRPr="00A649D2">
        <w:t>T (</w:t>
      </w:r>
      <w:proofErr w:type="spellStart"/>
      <w:r w:rsidRPr="00A649D2">
        <w:t>tornare</w:t>
      </w:r>
      <w:proofErr w:type="spellEnd"/>
      <w:r w:rsidRPr="00A649D2">
        <w:t>)</w:t>
      </w:r>
    </w:p>
    <w:p w:rsidR="00404720" w:rsidRPr="00A649D2" w:rsidRDefault="00404720"/>
    <w:p w:rsidR="00404720" w:rsidRPr="00A649D2" w:rsidRDefault="00404720">
      <w:r w:rsidRPr="00A649D2">
        <w:tab/>
        <w:t>-Regular past participles:</w:t>
      </w:r>
    </w:p>
    <w:p w:rsidR="00404720" w:rsidRPr="00A649D2" w:rsidRDefault="00404720">
      <w:r w:rsidRPr="00A649D2">
        <w:tab/>
      </w:r>
      <w:r w:rsidRPr="00A649D2">
        <w:tab/>
        <w:t>-</w:t>
      </w:r>
      <w:proofErr w:type="gramStart"/>
      <w:r w:rsidRPr="00A649D2">
        <w:t>are</w:t>
      </w:r>
      <w:proofErr w:type="gramEnd"/>
      <w:r w:rsidRPr="00A649D2">
        <w:t xml:space="preserve"> verbs – </w:t>
      </w:r>
      <w:proofErr w:type="spellStart"/>
      <w:r w:rsidRPr="00A649D2">
        <w:t>ato</w:t>
      </w:r>
      <w:proofErr w:type="spellEnd"/>
    </w:p>
    <w:p w:rsidR="00404720" w:rsidRPr="00A649D2" w:rsidRDefault="00404720">
      <w:r w:rsidRPr="00A649D2">
        <w:tab/>
      </w:r>
      <w:r w:rsidRPr="00A649D2">
        <w:tab/>
        <w:t>-</w:t>
      </w:r>
      <w:proofErr w:type="gramStart"/>
      <w:r w:rsidRPr="00A649D2">
        <w:t>ere</w:t>
      </w:r>
      <w:proofErr w:type="gramEnd"/>
      <w:r w:rsidRPr="00A649D2">
        <w:t xml:space="preserve"> verbs – </w:t>
      </w:r>
      <w:proofErr w:type="spellStart"/>
      <w:r w:rsidRPr="00A649D2">
        <w:t>uto</w:t>
      </w:r>
      <w:proofErr w:type="spellEnd"/>
    </w:p>
    <w:p w:rsidR="00404720" w:rsidRPr="00A649D2" w:rsidRDefault="00404720">
      <w:r w:rsidRPr="00A649D2">
        <w:tab/>
      </w:r>
      <w:r w:rsidRPr="00A649D2">
        <w:tab/>
        <w:t>-</w:t>
      </w:r>
      <w:proofErr w:type="gramStart"/>
      <w:r w:rsidRPr="00A649D2">
        <w:t>ire</w:t>
      </w:r>
      <w:proofErr w:type="gramEnd"/>
      <w:r w:rsidRPr="00A649D2">
        <w:t xml:space="preserve"> verbs – </w:t>
      </w:r>
      <w:proofErr w:type="spellStart"/>
      <w:r w:rsidRPr="00A649D2">
        <w:t>ito</w:t>
      </w:r>
      <w:proofErr w:type="spellEnd"/>
    </w:p>
    <w:p w:rsidR="00404720" w:rsidRPr="00A649D2" w:rsidRDefault="00404720">
      <w:r w:rsidRPr="00A649D2">
        <w:tab/>
        <w:t>-Irregular past participles: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Pr>
              <w:rPr>
                <w:b/>
              </w:rPr>
            </w:pPr>
            <w:r w:rsidRPr="00A649D2">
              <w:rPr>
                <w:b/>
              </w:rPr>
              <w:t>Italian</w:t>
            </w:r>
          </w:p>
        </w:tc>
        <w:tc>
          <w:tcPr>
            <w:tcW w:w="3192" w:type="dxa"/>
          </w:tcPr>
          <w:p w:rsidR="00404720" w:rsidRPr="00A649D2" w:rsidRDefault="00404720" w:rsidP="00404720">
            <w:pPr>
              <w:rPr>
                <w:b/>
              </w:rPr>
            </w:pPr>
            <w:r w:rsidRPr="00A649D2">
              <w:rPr>
                <w:b/>
              </w:rPr>
              <w:t>Past participle</w:t>
            </w:r>
          </w:p>
        </w:tc>
        <w:tc>
          <w:tcPr>
            <w:tcW w:w="3192" w:type="dxa"/>
          </w:tcPr>
          <w:p w:rsidR="00404720" w:rsidRPr="00A649D2" w:rsidRDefault="00404720" w:rsidP="00404720">
            <w:pPr>
              <w:rPr>
                <w:b/>
              </w:rPr>
            </w:pPr>
            <w:r w:rsidRPr="00A649D2">
              <w:rPr>
                <w:b/>
              </w:rPr>
              <w:t>English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accendere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A</w:t>
            </w:r>
            <w:r w:rsidR="00404720" w:rsidRPr="00A649D2">
              <w:t>cceso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turn on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aprire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A</w:t>
            </w:r>
            <w:r w:rsidR="00404720" w:rsidRPr="00A649D2">
              <w:t>perto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open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bere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B</w:t>
            </w:r>
            <w:r w:rsidR="00404720" w:rsidRPr="00A649D2">
              <w:t>evuto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drink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chiedere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C</w:t>
            </w:r>
            <w:r w:rsidR="00404720" w:rsidRPr="00A649D2">
              <w:t>hiesto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ask for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chiudere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C</w:t>
            </w:r>
            <w:r w:rsidR="00404720" w:rsidRPr="00A649D2">
              <w:t>hiuso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close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conoscere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C</w:t>
            </w:r>
            <w:r w:rsidR="00404720" w:rsidRPr="00A649D2">
              <w:t>onosciuto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know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correggere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C</w:t>
            </w:r>
            <w:r w:rsidR="00404720" w:rsidRPr="00A649D2">
              <w:t>orretto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correct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correre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C</w:t>
            </w:r>
            <w:r w:rsidR="00404720" w:rsidRPr="00A649D2">
              <w:t>orso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run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decidere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D</w:t>
            </w:r>
            <w:r w:rsidR="00404720" w:rsidRPr="00A649D2">
              <w:t>eciso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decide</w:t>
            </w:r>
          </w:p>
        </w:tc>
      </w:tr>
      <w:tr w:rsidR="00404720" w:rsidRPr="00A649D2" w:rsidTr="00404720">
        <w:trPr>
          <w:trHeight w:val="332"/>
        </w:trPr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dipingere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D</w:t>
            </w:r>
            <w:r w:rsidR="00404720" w:rsidRPr="00A649D2">
              <w:t>ipinto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paint</w:t>
            </w:r>
          </w:p>
        </w:tc>
      </w:tr>
      <w:tr w:rsidR="00404720" w:rsidRPr="00A649D2" w:rsidTr="00404720">
        <w:trPr>
          <w:trHeight w:val="278"/>
        </w:trPr>
        <w:tc>
          <w:tcPr>
            <w:tcW w:w="3192" w:type="dxa"/>
          </w:tcPr>
          <w:p w:rsidR="00404720" w:rsidRPr="00A649D2" w:rsidRDefault="00404720" w:rsidP="00404720">
            <w:r w:rsidRPr="00A649D2">
              <w:t>dire</w:t>
            </w:r>
          </w:p>
        </w:tc>
        <w:tc>
          <w:tcPr>
            <w:tcW w:w="3192" w:type="dxa"/>
          </w:tcPr>
          <w:p w:rsidR="00404720" w:rsidRPr="00A649D2" w:rsidRDefault="003C1D74" w:rsidP="00404720">
            <w:r w:rsidRPr="00A649D2">
              <w:t>Ditto</w:t>
            </w:r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say/tell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discutere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D</w:t>
            </w:r>
            <w:r w:rsidR="00404720" w:rsidRPr="00A649D2">
              <w:t>iscusso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discuss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essere</w:t>
            </w:r>
            <w:proofErr w:type="spellEnd"/>
            <w:r w:rsidRPr="00A649D2">
              <w:t>*</w:t>
            </w:r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S</w:t>
            </w:r>
            <w:r w:rsidR="00404720" w:rsidRPr="00A649D2">
              <w:t>tato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be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r w:rsidRPr="00A649D2">
              <w:t>fare</w:t>
            </w:r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F</w:t>
            </w:r>
            <w:r w:rsidR="00404720" w:rsidRPr="00A649D2">
              <w:t>atto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do/make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leggere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L</w:t>
            </w:r>
            <w:r w:rsidR="00404720" w:rsidRPr="00A649D2">
              <w:t>etto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read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mettere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M</w:t>
            </w:r>
            <w:r w:rsidR="00404720" w:rsidRPr="00A649D2">
              <w:t>esso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put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morire</w:t>
            </w:r>
            <w:proofErr w:type="spellEnd"/>
            <w:r w:rsidRPr="00A649D2">
              <w:t>*</w:t>
            </w:r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M</w:t>
            </w:r>
            <w:r w:rsidR="00404720" w:rsidRPr="00A649D2">
              <w:t>orto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die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nascere</w:t>
            </w:r>
            <w:proofErr w:type="spellEnd"/>
            <w:r w:rsidRPr="00A649D2">
              <w:t>*</w:t>
            </w:r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N</w:t>
            </w:r>
            <w:r w:rsidR="00404720" w:rsidRPr="00A649D2">
              <w:t>ato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be born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offrire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O</w:t>
            </w:r>
            <w:r w:rsidR="00404720" w:rsidRPr="00A649D2">
              <w:t>fferto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offer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perdere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P</w:t>
            </w:r>
            <w:r w:rsidR="00404720" w:rsidRPr="00A649D2">
              <w:t>erso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lose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piangere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P</w:t>
            </w:r>
            <w:r w:rsidR="00404720" w:rsidRPr="00A649D2">
              <w:t>ianto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cry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prendere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P</w:t>
            </w:r>
            <w:r w:rsidR="00404720" w:rsidRPr="00A649D2">
              <w:t>reso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take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ridere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R</w:t>
            </w:r>
            <w:r w:rsidR="00404720" w:rsidRPr="00A649D2">
              <w:t>iso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laugh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rimanere</w:t>
            </w:r>
            <w:proofErr w:type="spellEnd"/>
            <w:r w:rsidRPr="00A649D2">
              <w:t>*</w:t>
            </w:r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R</w:t>
            </w:r>
            <w:r w:rsidR="00404720" w:rsidRPr="00A649D2">
              <w:t>imasto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remain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lastRenderedPageBreak/>
              <w:t>rispondere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R</w:t>
            </w:r>
            <w:r w:rsidR="00404720" w:rsidRPr="00A649D2">
              <w:t>isposto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respond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rompere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R</w:t>
            </w:r>
            <w:r w:rsidR="00404720" w:rsidRPr="00A649D2">
              <w:t>otto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break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scendere</w:t>
            </w:r>
            <w:proofErr w:type="spellEnd"/>
            <w:r w:rsidRPr="00A649D2">
              <w:t>*</w:t>
            </w:r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S</w:t>
            </w:r>
            <w:r w:rsidR="00404720" w:rsidRPr="00A649D2">
              <w:t>ceso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go down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scrivere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S</w:t>
            </w:r>
            <w:r w:rsidR="00404720" w:rsidRPr="00A649D2">
              <w:t>critto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write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soffrire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S</w:t>
            </w:r>
            <w:r w:rsidR="00404720" w:rsidRPr="00A649D2">
              <w:t>offerto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suffer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sorridere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S</w:t>
            </w:r>
            <w:r w:rsidR="00404720" w:rsidRPr="00A649D2">
              <w:t>orriso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smile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spegnere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S</w:t>
            </w:r>
            <w:r w:rsidR="00404720" w:rsidRPr="00A649D2">
              <w:t>pento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turn off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spendere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S</w:t>
            </w:r>
            <w:r w:rsidR="00404720" w:rsidRPr="00A649D2">
              <w:t>peso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spend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vedere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V</w:t>
            </w:r>
            <w:r w:rsidR="00404720" w:rsidRPr="00A649D2">
              <w:t>isto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see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r w:rsidRPr="00A649D2">
              <w:t>venire*</w:t>
            </w:r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V</w:t>
            </w:r>
            <w:r w:rsidR="00404720" w:rsidRPr="00A649D2">
              <w:t>enuto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come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vincere</w:t>
            </w:r>
            <w:proofErr w:type="spellEnd"/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V</w:t>
            </w:r>
            <w:r w:rsidR="00404720" w:rsidRPr="00A649D2">
              <w:t>into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win</w:t>
            </w:r>
          </w:p>
        </w:tc>
      </w:tr>
      <w:tr w:rsidR="00404720" w:rsidRPr="00A649D2" w:rsidTr="00404720">
        <w:tc>
          <w:tcPr>
            <w:tcW w:w="3192" w:type="dxa"/>
          </w:tcPr>
          <w:p w:rsidR="00404720" w:rsidRPr="00A649D2" w:rsidRDefault="00404720" w:rsidP="00404720">
            <w:proofErr w:type="spellStart"/>
            <w:r w:rsidRPr="00A649D2">
              <w:t>vivere</w:t>
            </w:r>
            <w:proofErr w:type="spellEnd"/>
            <w:r w:rsidRPr="00A649D2">
              <w:t>*</w:t>
            </w:r>
          </w:p>
        </w:tc>
        <w:tc>
          <w:tcPr>
            <w:tcW w:w="3192" w:type="dxa"/>
          </w:tcPr>
          <w:p w:rsidR="00404720" w:rsidRPr="00A649D2" w:rsidRDefault="003C1D74" w:rsidP="00404720">
            <w:proofErr w:type="spellStart"/>
            <w:r w:rsidRPr="00A649D2">
              <w:t>V</w:t>
            </w:r>
            <w:r w:rsidR="00404720" w:rsidRPr="00A649D2">
              <w:t>issuto</w:t>
            </w:r>
            <w:proofErr w:type="spellEnd"/>
          </w:p>
        </w:tc>
        <w:tc>
          <w:tcPr>
            <w:tcW w:w="3192" w:type="dxa"/>
          </w:tcPr>
          <w:p w:rsidR="00404720" w:rsidRPr="00A649D2" w:rsidRDefault="00404720" w:rsidP="00404720">
            <w:r w:rsidRPr="00A649D2">
              <w:t>to live</w:t>
            </w:r>
          </w:p>
        </w:tc>
      </w:tr>
    </w:tbl>
    <w:p w:rsidR="00404720" w:rsidRPr="00A649D2" w:rsidRDefault="00404720">
      <w:r w:rsidRPr="00A649D2">
        <w:t>*starred verbs require ESSERE</w:t>
      </w:r>
    </w:p>
    <w:p w:rsidR="00404720" w:rsidRPr="00A649D2" w:rsidRDefault="00404720" w:rsidP="00404720">
      <w:pPr>
        <w:rPr>
          <w:b/>
        </w:rPr>
      </w:pPr>
      <w:r w:rsidRPr="00A649D2">
        <w:rPr>
          <w:b/>
        </w:rPr>
        <w:t>When using AVERE – past participles end in –o (they don’t agree)</w:t>
      </w:r>
    </w:p>
    <w:p w:rsidR="00404720" w:rsidRPr="00A649D2" w:rsidRDefault="00404720" w:rsidP="00404720">
      <w:pPr>
        <w:rPr>
          <w:b/>
        </w:rPr>
      </w:pPr>
      <w:r w:rsidRPr="00A649D2">
        <w:rPr>
          <w:b/>
        </w:rPr>
        <w:t>When using ESSERE – past participles may end in –o, -a, -e, or –</w:t>
      </w:r>
      <w:proofErr w:type="spellStart"/>
      <w:r w:rsidRPr="00A649D2">
        <w:rPr>
          <w:b/>
        </w:rPr>
        <w:t>i</w:t>
      </w:r>
      <w:proofErr w:type="spellEnd"/>
      <w:r w:rsidRPr="00A649D2">
        <w:rPr>
          <w:b/>
        </w:rPr>
        <w:t xml:space="preserve"> (they must agree)</w:t>
      </w:r>
    </w:p>
    <w:p w:rsidR="00404720" w:rsidRPr="00A649D2" w:rsidRDefault="00404720" w:rsidP="00404720">
      <w:pPr>
        <w:rPr>
          <w:b/>
        </w:rPr>
      </w:pPr>
      <w:r w:rsidRPr="00A649D2">
        <w:rPr>
          <w:b/>
        </w:rPr>
        <w:t xml:space="preserve">Using </w:t>
      </w:r>
      <w:proofErr w:type="spellStart"/>
      <w:r w:rsidRPr="00A649D2">
        <w:rPr>
          <w:b/>
        </w:rPr>
        <w:t>passato</w:t>
      </w:r>
      <w:proofErr w:type="spellEnd"/>
      <w:r w:rsidRPr="00A649D2">
        <w:rPr>
          <w:b/>
        </w:rPr>
        <w:t xml:space="preserve"> </w:t>
      </w:r>
      <w:proofErr w:type="spellStart"/>
      <w:r w:rsidRPr="00A649D2">
        <w:rPr>
          <w:b/>
        </w:rPr>
        <w:t>prossimo</w:t>
      </w:r>
      <w:proofErr w:type="spellEnd"/>
      <w:r w:rsidRPr="00A649D2">
        <w:rPr>
          <w:b/>
        </w:rPr>
        <w:t xml:space="preserve"> with REFLEXIVE or RECIPROCAL verbs</w:t>
      </w:r>
    </w:p>
    <w:p w:rsidR="00404720" w:rsidRPr="00A649D2" w:rsidRDefault="00404720" w:rsidP="00404720">
      <w:pPr>
        <w:ind w:firstLine="720"/>
      </w:pPr>
      <w:r w:rsidRPr="00A649D2">
        <w:t xml:space="preserve">**You must use </w:t>
      </w:r>
      <w:proofErr w:type="spellStart"/>
      <w:r w:rsidRPr="00A649D2">
        <w:t>essere</w:t>
      </w:r>
      <w:proofErr w:type="spellEnd"/>
    </w:p>
    <w:p w:rsidR="00404720" w:rsidRPr="00A649D2" w:rsidRDefault="00404720" w:rsidP="00404720">
      <w:pPr>
        <w:ind w:firstLine="720"/>
      </w:pPr>
      <w:r w:rsidRPr="00A649D2">
        <w:rPr>
          <w:u w:val="single"/>
        </w:rPr>
        <w:t>Reflexive pronoun</w:t>
      </w:r>
      <w:r w:rsidRPr="00A649D2">
        <w:t xml:space="preserve"> </w:t>
      </w:r>
      <w:r w:rsidRPr="00A649D2">
        <w:tab/>
        <w:t xml:space="preserve">+ </w:t>
      </w:r>
      <w:r w:rsidRPr="00A649D2">
        <w:tab/>
      </w:r>
      <w:proofErr w:type="spellStart"/>
      <w:r w:rsidRPr="00A649D2">
        <w:rPr>
          <w:u w:val="single"/>
        </w:rPr>
        <w:t>essere</w:t>
      </w:r>
      <w:proofErr w:type="spellEnd"/>
      <w:r w:rsidRPr="00A649D2">
        <w:tab/>
        <w:t xml:space="preserve"> + </w:t>
      </w:r>
      <w:r w:rsidRPr="00A649D2">
        <w:tab/>
      </w:r>
      <w:r w:rsidRPr="00A649D2">
        <w:rPr>
          <w:u w:val="single"/>
        </w:rPr>
        <w:t>past participles</w:t>
      </w:r>
    </w:p>
    <w:p w:rsidR="00404720" w:rsidRPr="00A649D2" w:rsidRDefault="00404720"/>
    <w:p w:rsidR="002B7B83" w:rsidRPr="00A649D2" w:rsidRDefault="002B7B83">
      <w:proofErr w:type="spellStart"/>
      <w:r w:rsidRPr="00A649D2">
        <w:t>Imperfetto</w:t>
      </w:r>
      <w:proofErr w:type="spellEnd"/>
    </w:p>
    <w:p w:rsidR="00404720" w:rsidRPr="00A649D2" w:rsidRDefault="00404720" w:rsidP="00404720">
      <w:pPr>
        <w:ind w:left="720"/>
      </w:pPr>
      <w:r w:rsidRPr="00A649D2">
        <w:t>-used to discuss things that used to be, ongoing or continuous actions in the past, and past weather, ages, time, physical/emotional states of being</w:t>
      </w:r>
    </w:p>
    <w:p w:rsidR="00404720" w:rsidRPr="00A649D2" w:rsidRDefault="00404720" w:rsidP="00404720">
      <w:pPr>
        <w:ind w:left="720"/>
      </w:pPr>
      <w:r w:rsidRPr="00A649D2">
        <w:t>-Most verbs are regular and use the following endings (only remove the “RE” from the verb):</w:t>
      </w:r>
    </w:p>
    <w:p w:rsidR="00404720" w:rsidRPr="00A649D2" w:rsidRDefault="00404720" w:rsidP="00404720">
      <w:pPr>
        <w:ind w:left="720"/>
      </w:pPr>
      <w:r w:rsidRPr="00A649D2">
        <w:tab/>
        <w:t>-</w:t>
      </w:r>
      <w:proofErr w:type="spellStart"/>
      <w:proofErr w:type="gramStart"/>
      <w:r w:rsidRPr="00A649D2">
        <w:t>vo</w:t>
      </w:r>
      <w:proofErr w:type="spellEnd"/>
      <w:proofErr w:type="gramEnd"/>
      <w:r w:rsidRPr="00A649D2">
        <w:tab/>
      </w:r>
      <w:r w:rsidRPr="00A649D2">
        <w:tab/>
        <w:t>-</w:t>
      </w:r>
      <w:proofErr w:type="spellStart"/>
      <w:r w:rsidRPr="00A649D2">
        <w:t>vamo</w:t>
      </w:r>
      <w:proofErr w:type="spellEnd"/>
    </w:p>
    <w:p w:rsidR="00404720" w:rsidRPr="00A649D2" w:rsidRDefault="00404720" w:rsidP="00404720">
      <w:pPr>
        <w:ind w:left="720"/>
      </w:pPr>
      <w:r w:rsidRPr="00A649D2">
        <w:tab/>
        <w:t>-</w:t>
      </w:r>
      <w:proofErr w:type="gramStart"/>
      <w:r w:rsidRPr="00A649D2">
        <w:t>vi</w:t>
      </w:r>
      <w:proofErr w:type="gramEnd"/>
      <w:r w:rsidRPr="00A649D2">
        <w:tab/>
      </w:r>
      <w:r w:rsidRPr="00A649D2">
        <w:tab/>
        <w:t>-</w:t>
      </w:r>
      <w:proofErr w:type="spellStart"/>
      <w:r w:rsidRPr="00A649D2">
        <w:t>vate</w:t>
      </w:r>
      <w:proofErr w:type="spellEnd"/>
    </w:p>
    <w:p w:rsidR="00404720" w:rsidRPr="00A649D2" w:rsidRDefault="00404720" w:rsidP="00404720">
      <w:pPr>
        <w:ind w:left="720"/>
      </w:pPr>
      <w:r w:rsidRPr="00A649D2">
        <w:tab/>
        <w:t>-</w:t>
      </w:r>
      <w:proofErr w:type="spellStart"/>
      <w:proofErr w:type="gramStart"/>
      <w:r w:rsidRPr="00A649D2">
        <w:t>va</w:t>
      </w:r>
      <w:proofErr w:type="spellEnd"/>
      <w:proofErr w:type="gramEnd"/>
      <w:r w:rsidRPr="00A649D2">
        <w:tab/>
      </w:r>
      <w:r w:rsidRPr="00A649D2">
        <w:tab/>
        <w:t>-</w:t>
      </w:r>
      <w:proofErr w:type="spellStart"/>
      <w:r w:rsidRPr="00A649D2">
        <w:t>vano</w:t>
      </w:r>
      <w:proofErr w:type="spellEnd"/>
    </w:p>
    <w:p w:rsidR="00404720" w:rsidRPr="00A649D2" w:rsidRDefault="00404720" w:rsidP="00404720">
      <w:pPr>
        <w:ind w:left="720"/>
      </w:pPr>
      <w:r w:rsidRPr="00A649D2">
        <w:t>-Irregular verbs:</w:t>
      </w:r>
    </w:p>
    <w:p w:rsidR="00404720" w:rsidRPr="00A649D2" w:rsidRDefault="00404720" w:rsidP="00404720">
      <w:pPr>
        <w:ind w:left="720"/>
      </w:pPr>
      <w:r w:rsidRPr="00A649D2">
        <w:tab/>
        <w:t>-fare (face)</w:t>
      </w:r>
    </w:p>
    <w:p w:rsidR="00404720" w:rsidRPr="00A649D2" w:rsidRDefault="00404720" w:rsidP="00404720">
      <w:pPr>
        <w:ind w:left="720"/>
      </w:pPr>
      <w:r w:rsidRPr="00A649D2">
        <w:tab/>
        <w:t>-dire (dice)</w:t>
      </w:r>
    </w:p>
    <w:p w:rsidR="00404720" w:rsidRPr="00A649D2" w:rsidRDefault="00404720" w:rsidP="00404720">
      <w:pPr>
        <w:ind w:left="720"/>
      </w:pPr>
      <w:r w:rsidRPr="00A649D2">
        <w:tab/>
        <w:t>-</w:t>
      </w:r>
      <w:proofErr w:type="spellStart"/>
      <w:r w:rsidRPr="00A649D2">
        <w:t>bere</w:t>
      </w:r>
      <w:proofErr w:type="spellEnd"/>
      <w:r w:rsidRPr="00A649D2">
        <w:t xml:space="preserve"> (</w:t>
      </w:r>
      <w:proofErr w:type="spellStart"/>
      <w:r w:rsidRPr="00A649D2">
        <w:t>beve</w:t>
      </w:r>
      <w:proofErr w:type="spellEnd"/>
      <w:r w:rsidRPr="00A649D2">
        <w:t>)</w:t>
      </w:r>
    </w:p>
    <w:p w:rsidR="00404720" w:rsidRPr="00A649D2" w:rsidRDefault="00404720" w:rsidP="00404720">
      <w:pPr>
        <w:ind w:left="720"/>
      </w:pPr>
      <w:r w:rsidRPr="00A649D2">
        <w:tab/>
      </w:r>
      <w:r w:rsidRPr="00A649D2">
        <w:tab/>
        <w:t>+regular endings</w:t>
      </w:r>
    </w:p>
    <w:p w:rsidR="00296CB8" w:rsidRPr="00A649D2" w:rsidRDefault="00296CB8" w:rsidP="00404720">
      <w:pPr>
        <w:ind w:left="720"/>
      </w:pPr>
    </w:p>
    <w:p w:rsidR="00404720" w:rsidRPr="00A649D2" w:rsidRDefault="00404720" w:rsidP="00404720">
      <w:pPr>
        <w:ind w:left="720"/>
      </w:pPr>
      <w:r w:rsidRPr="00A649D2">
        <w:t>-</w:t>
      </w:r>
      <w:proofErr w:type="spellStart"/>
      <w:r w:rsidRPr="00A649D2">
        <w:t>Essere</w:t>
      </w:r>
      <w:proofErr w:type="spellEnd"/>
    </w:p>
    <w:p w:rsidR="00404720" w:rsidRPr="00A649D2" w:rsidRDefault="00404720" w:rsidP="00404720">
      <w:pPr>
        <w:ind w:left="720"/>
      </w:pPr>
      <w:r w:rsidRPr="00A649D2">
        <w:tab/>
      </w:r>
      <w:proofErr w:type="spellStart"/>
      <w:proofErr w:type="gramStart"/>
      <w:r w:rsidRPr="00A649D2">
        <w:t>ero</w:t>
      </w:r>
      <w:proofErr w:type="spellEnd"/>
      <w:proofErr w:type="gramEnd"/>
      <w:r w:rsidRPr="00A649D2">
        <w:tab/>
      </w:r>
      <w:r w:rsidRPr="00A649D2">
        <w:tab/>
      </w:r>
      <w:proofErr w:type="spellStart"/>
      <w:r w:rsidRPr="00A649D2">
        <w:t>eravamo</w:t>
      </w:r>
      <w:proofErr w:type="spellEnd"/>
    </w:p>
    <w:p w:rsidR="00404720" w:rsidRPr="00A649D2" w:rsidRDefault="00404720" w:rsidP="00404720">
      <w:pPr>
        <w:ind w:left="720"/>
      </w:pPr>
      <w:r w:rsidRPr="00A649D2">
        <w:lastRenderedPageBreak/>
        <w:tab/>
      </w:r>
      <w:proofErr w:type="spellStart"/>
      <w:proofErr w:type="gramStart"/>
      <w:r w:rsidRPr="00A649D2">
        <w:t>eri</w:t>
      </w:r>
      <w:proofErr w:type="spellEnd"/>
      <w:proofErr w:type="gramEnd"/>
      <w:r w:rsidRPr="00A649D2">
        <w:tab/>
      </w:r>
      <w:r w:rsidRPr="00A649D2">
        <w:tab/>
      </w:r>
      <w:proofErr w:type="spellStart"/>
      <w:r w:rsidRPr="00A649D2">
        <w:t>eravate</w:t>
      </w:r>
      <w:proofErr w:type="spellEnd"/>
    </w:p>
    <w:p w:rsidR="00404720" w:rsidRPr="00A649D2" w:rsidRDefault="00404720" w:rsidP="00404720">
      <w:pPr>
        <w:ind w:left="720"/>
      </w:pPr>
      <w:r w:rsidRPr="00A649D2">
        <w:tab/>
      </w:r>
      <w:proofErr w:type="gramStart"/>
      <w:r w:rsidRPr="00A649D2">
        <w:t>era</w:t>
      </w:r>
      <w:proofErr w:type="gramEnd"/>
      <w:r w:rsidRPr="00A649D2">
        <w:tab/>
      </w:r>
      <w:r w:rsidRPr="00A649D2">
        <w:tab/>
      </w:r>
      <w:proofErr w:type="spellStart"/>
      <w:r w:rsidRPr="00A649D2">
        <w:t>erano</w:t>
      </w:r>
      <w:proofErr w:type="spellEnd"/>
    </w:p>
    <w:p w:rsidR="002B7B83" w:rsidRPr="00A649D2" w:rsidRDefault="002B7B83">
      <w:r w:rsidRPr="00A649D2">
        <w:t>Possessive adjectives</w:t>
      </w:r>
      <w:r w:rsidR="00296CB8" w:rsidRPr="00A649D2">
        <w:t>/pronouns</w:t>
      </w:r>
    </w:p>
    <w:tbl>
      <w:tblPr>
        <w:tblStyle w:val="TableGrid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211"/>
        <w:gridCol w:w="2211"/>
        <w:gridCol w:w="2211"/>
        <w:gridCol w:w="2212"/>
      </w:tblGrid>
      <w:tr w:rsidR="00404720" w:rsidRPr="00A649D2" w:rsidTr="00A649D2">
        <w:trPr>
          <w:trHeight w:val="621"/>
        </w:trPr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Masculine singular</w:t>
            </w: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Feminine singular</w:t>
            </w: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Masculine plural</w:t>
            </w:r>
          </w:p>
        </w:tc>
        <w:tc>
          <w:tcPr>
            <w:tcW w:w="221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Feminine plural</w:t>
            </w:r>
          </w:p>
        </w:tc>
      </w:tr>
      <w:tr w:rsidR="00404720" w:rsidRPr="00A649D2" w:rsidTr="00A649D2">
        <w:trPr>
          <w:trHeight w:val="621"/>
        </w:trPr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My</w:t>
            </w: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649D2">
              <w:rPr>
                <w:rFonts w:ascii="Times New Roman" w:hAnsi="Times New Roman" w:cs="Times New Roman"/>
              </w:rPr>
              <w:t>mio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649D2">
              <w:rPr>
                <w:rFonts w:ascii="Times New Roman" w:hAnsi="Times New Roman" w:cs="Times New Roman"/>
              </w:rPr>
              <w:t>mia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A649D2">
              <w:rPr>
                <w:rFonts w:ascii="Times New Roman" w:hAnsi="Times New Roman" w:cs="Times New Roman"/>
              </w:rPr>
              <w:t>miei</w:t>
            </w:r>
            <w:proofErr w:type="spellEnd"/>
          </w:p>
        </w:tc>
        <w:tc>
          <w:tcPr>
            <w:tcW w:w="221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A649D2">
              <w:rPr>
                <w:rFonts w:ascii="Times New Roman" w:hAnsi="Times New Roman" w:cs="Times New Roman"/>
              </w:rPr>
              <w:t>mie</w:t>
            </w:r>
            <w:proofErr w:type="spellEnd"/>
          </w:p>
        </w:tc>
      </w:tr>
      <w:tr w:rsidR="00404720" w:rsidRPr="00A649D2" w:rsidTr="00A649D2">
        <w:trPr>
          <w:trHeight w:val="621"/>
        </w:trPr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Your (</w:t>
            </w:r>
            <w:proofErr w:type="spellStart"/>
            <w:r w:rsidRPr="00A649D2">
              <w:rPr>
                <w:rFonts w:ascii="Times New Roman" w:hAnsi="Times New Roman" w:cs="Times New Roman"/>
                <w:b/>
              </w:rPr>
              <w:t>tu</w:t>
            </w:r>
            <w:proofErr w:type="spellEnd"/>
            <w:r w:rsidRPr="00A64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649D2">
              <w:rPr>
                <w:rFonts w:ascii="Times New Roman" w:hAnsi="Times New Roman" w:cs="Times New Roman"/>
              </w:rPr>
              <w:t>tuo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649D2">
              <w:rPr>
                <w:rFonts w:ascii="Times New Roman" w:hAnsi="Times New Roman" w:cs="Times New Roman"/>
              </w:rPr>
              <w:t>tua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A649D2">
              <w:rPr>
                <w:rFonts w:ascii="Times New Roman" w:hAnsi="Times New Roman" w:cs="Times New Roman"/>
              </w:rPr>
              <w:t>tuoi</w:t>
            </w:r>
            <w:proofErr w:type="spellEnd"/>
          </w:p>
        </w:tc>
        <w:tc>
          <w:tcPr>
            <w:tcW w:w="221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A649D2">
              <w:rPr>
                <w:rFonts w:ascii="Times New Roman" w:hAnsi="Times New Roman" w:cs="Times New Roman"/>
              </w:rPr>
              <w:t>tue</w:t>
            </w:r>
            <w:proofErr w:type="spellEnd"/>
          </w:p>
        </w:tc>
      </w:tr>
      <w:tr w:rsidR="00404720" w:rsidRPr="00A649D2" w:rsidTr="00A649D2">
        <w:trPr>
          <w:trHeight w:val="621"/>
        </w:trPr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His/her/your (Lei)</w:t>
            </w: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649D2">
              <w:rPr>
                <w:rFonts w:ascii="Times New Roman" w:hAnsi="Times New Roman" w:cs="Times New Roman"/>
              </w:rPr>
              <w:t>suo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649D2">
              <w:rPr>
                <w:rFonts w:ascii="Times New Roman" w:hAnsi="Times New Roman" w:cs="Times New Roman"/>
              </w:rPr>
              <w:t>sua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A649D2">
              <w:rPr>
                <w:rFonts w:ascii="Times New Roman" w:hAnsi="Times New Roman" w:cs="Times New Roman"/>
              </w:rPr>
              <w:t>suoi</w:t>
            </w:r>
            <w:proofErr w:type="spellEnd"/>
          </w:p>
        </w:tc>
        <w:tc>
          <w:tcPr>
            <w:tcW w:w="221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>Le sue</w:t>
            </w:r>
          </w:p>
        </w:tc>
      </w:tr>
      <w:tr w:rsidR="00404720" w:rsidRPr="00A649D2" w:rsidTr="00A649D2">
        <w:trPr>
          <w:trHeight w:val="670"/>
        </w:trPr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Our</w:t>
            </w: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649D2">
              <w:rPr>
                <w:rFonts w:ascii="Times New Roman" w:hAnsi="Times New Roman" w:cs="Times New Roman"/>
              </w:rPr>
              <w:t>nostro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>La nostra</w:t>
            </w: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A649D2">
              <w:rPr>
                <w:rFonts w:ascii="Times New Roman" w:hAnsi="Times New Roman" w:cs="Times New Roman"/>
              </w:rPr>
              <w:t>nostri</w:t>
            </w:r>
            <w:proofErr w:type="spellEnd"/>
          </w:p>
        </w:tc>
        <w:tc>
          <w:tcPr>
            <w:tcW w:w="221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A649D2">
              <w:rPr>
                <w:rFonts w:ascii="Times New Roman" w:hAnsi="Times New Roman" w:cs="Times New Roman"/>
              </w:rPr>
              <w:t>nostre</w:t>
            </w:r>
            <w:proofErr w:type="spellEnd"/>
          </w:p>
        </w:tc>
      </w:tr>
      <w:tr w:rsidR="00404720" w:rsidRPr="00A649D2" w:rsidTr="00A649D2">
        <w:trPr>
          <w:trHeight w:val="621"/>
        </w:trPr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Your (plural)</w:t>
            </w: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649D2">
              <w:rPr>
                <w:rFonts w:ascii="Times New Roman" w:hAnsi="Times New Roman" w:cs="Times New Roman"/>
              </w:rPr>
              <w:t>vostro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649D2">
              <w:rPr>
                <w:rFonts w:ascii="Times New Roman" w:hAnsi="Times New Roman" w:cs="Times New Roman"/>
              </w:rPr>
              <w:t>vostra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A649D2">
              <w:rPr>
                <w:rFonts w:ascii="Times New Roman" w:hAnsi="Times New Roman" w:cs="Times New Roman"/>
              </w:rPr>
              <w:t>vostri</w:t>
            </w:r>
            <w:proofErr w:type="spellEnd"/>
          </w:p>
        </w:tc>
        <w:tc>
          <w:tcPr>
            <w:tcW w:w="221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A649D2">
              <w:rPr>
                <w:rFonts w:ascii="Times New Roman" w:hAnsi="Times New Roman" w:cs="Times New Roman"/>
              </w:rPr>
              <w:t>vostre</w:t>
            </w:r>
            <w:proofErr w:type="spellEnd"/>
          </w:p>
        </w:tc>
      </w:tr>
      <w:tr w:rsidR="00404720" w:rsidRPr="00A649D2" w:rsidTr="00A649D2">
        <w:trPr>
          <w:trHeight w:val="621"/>
        </w:trPr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D2">
              <w:rPr>
                <w:rFonts w:ascii="Times New Roman" w:hAnsi="Times New Roman" w:cs="Times New Roman"/>
                <w:b/>
              </w:rPr>
              <w:t>Their</w:t>
            </w:r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649D2">
              <w:rPr>
                <w:rFonts w:ascii="Times New Roman" w:hAnsi="Times New Roman" w:cs="Times New Roman"/>
              </w:rPr>
              <w:t>loro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649D2">
              <w:rPr>
                <w:rFonts w:ascii="Times New Roman" w:hAnsi="Times New Roman" w:cs="Times New Roman"/>
              </w:rPr>
              <w:t>loro</w:t>
            </w:r>
            <w:proofErr w:type="spellEnd"/>
          </w:p>
        </w:tc>
        <w:tc>
          <w:tcPr>
            <w:tcW w:w="221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A649D2">
              <w:rPr>
                <w:rFonts w:ascii="Times New Roman" w:hAnsi="Times New Roman" w:cs="Times New Roman"/>
              </w:rPr>
              <w:t>loro</w:t>
            </w:r>
            <w:proofErr w:type="spellEnd"/>
          </w:p>
        </w:tc>
        <w:tc>
          <w:tcPr>
            <w:tcW w:w="221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Times New Roman" w:hAnsi="Times New Roman" w:cs="Times New Roman"/>
              </w:rPr>
            </w:pPr>
            <w:r w:rsidRPr="00A649D2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A649D2">
              <w:rPr>
                <w:rFonts w:ascii="Times New Roman" w:hAnsi="Times New Roman" w:cs="Times New Roman"/>
              </w:rPr>
              <w:t>loro</w:t>
            </w:r>
            <w:proofErr w:type="spellEnd"/>
          </w:p>
        </w:tc>
      </w:tr>
    </w:tbl>
    <w:p w:rsidR="00404720" w:rsidRPr="00A649D2" w:rsidRDefault="00404720" w:rsidP="00404720">
      <w:pPr>
        <w:rPr>
          <w:rFonts w:ascii="Times New Roman" w:hAnsi="Times New Roman" w:cs="Times New Roman"/>
        </w:rPr>
      </w:pPr>
    </w:p>
    <w:p w:rsidR="00404720" w:rsidRPr="00A649D2" w:rsidRDefault="00404720" w:rsidP="00404720">
      <w:pPr>
        <w:rPr>
          <w:rFonts w:ascii="Times New Roman" w:hAnsi="Times New Roman" w:cs="Times New Roman"/>
        </w:rPr>
      </w:pPr>
      <w:r w:rsidRPr="00A649D2">
        <w:rPr>
          <w:rFonts w:ascii="Times New Roman" w:hAnsi="Times New Roman" w:cs="Times New Roman"/>
        </w:rPr>
        <w:t>** Possessive adjectives agree in gender and number with what/who is being possessed – NOT with the possessor</w:t>
      </w:r>
    </w:p>
    <w:p w:rsidR="00404720" w:rsidRPr="00A649D2" w:rsidRDefault="00404720" w:rsidP="00404720">
      <w:pPr>
        <w:rPr>
          <w:rFonts w:ascii="Times New Roman" w:hAnsi="Times New Roman" w:cs="Times New Roman"/>
        </w:rPr>
      </w:pPr>
      <w:r w:rsidRPr="00A649D2">
        <w:rPr>
          <w:rFonts w:ascii="Times New Roman" w:hAnsi="Times New Roman" w:cs="Times New Roman"/>
        </w:rPr>
        <w:t>** Drop the article with singular family members (plurals KEEP the article)</w:t>
      </w:r>
    </w:p>
    <w:p w:rsidR="00404720" w:rsidRPr="00A649D2" w:rsidRDefault="00404720" w:rsidP="00404720">
      <w:pPr>
        <w:rPr>
          <w:rFonts w:ascii="Times New Roman" w:hAnsi="Times New Roman" w:cs="Times New Roman"/>
        </w:rPr>
      </w:pPr>
      <w:r w:rsidRPr="00A649D2">
        <w:rPr>
          <w:rFonts w:ascii="Times New Roman" w:hAnsi="Times New Roman" w:cs="Times New Roman"/>
        </w:rPr>
        <w:tab/>
        <w:t>Exceptions:</w:t>
      </w:r>
    </w:p>
    <w:p w:rsidR="00404720" w:rsidRPr="00A649D2" w:rsidRDefault="00404720" w:rsidP="00404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49D2">
        <w:rPr>
          <w:rFonts w:ascii="Times New Roman" w:hAnsi="Times New Roman" w:cs="Times New Roman"/>
        </w:rPr>
        <w:t xml:space="preserve">When used with </w:t>
      </w:r>
      <w:proofErr w:type="spellStart"/>
      <w:r w:rsidRPr="00A649D2">
        <w:rPr>
          <w:rFonts w:ascii="Times New Roman" w:hAnsi="Times New Roman" w:cs="Times New Roman"/>
        </w:rPr>
        <w:t>loro</w:t>
      </w:r>
      <w:proofErr w:type="spellEnd"/>
    </w:p>
    <w:p w:rsidR="00404720" w:rsidRPr="00A649D2" w:rsidRDefault="00404720" w:rsidP="00404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49D2">
        <w:rPr>
          <w:rFonts w:ascii="Times New Roman" w:hAnsi="Times New Roman" w:cs="Times New Roman"/>
        </w:rPr>
        <w:t xml:space="preserve">When used with mamma and </w:t>
      </w:r>
      <w:proofErr w:type="spellStart"/>
      <w:r w:rsidRPr="00A649D2">
        <w:rPr>
          <w:rFonts w:ascii="Times New Roman" w:hAnsi="Times New Roman" w:cs="Times New Roman"/>
        </w:rPr>
        <w:t>papà</w:t>
      </w:r>
      <w:proofErr w:type="spellEnd"/>
    </w:p>
    <w:p w:rsidR="00404720" w:rsidRPr="00A649D2" w:rsidRDefault="00404720" w:rsidP="00404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49D2">
        <w:rPr>
          <w:rFonts w:ascii="Times New Roman" w:hAnsi="Times New Roman" w:cs="Times New Roman"/>
        </w:rPr>
        <w:t xml:space="preserve">Some expressions like “a casa </w:t>
      </w:r>
      <w:proofErr w:type="spellStart"/>
      <w:r w:rsidRPr="00A649D2">
        <w:rPr>
          <w:rFonts w:ascii="Times New Roman" w:hAnsi="Times New Roman" w:cs="Times New Roman"/>
        </w:rPr>
        <w:t>mia</w:t>
      </w:r>
      <w:proofErr w:type="spellEnd"/>
      <w:r w:rsidRPr="00A649D2">
        <w:rPr>
          <w:rFonts w:ascii="Times New Roman" w:hAnsi="Times New Roman" w:cs="Times New Roman"/>
        </w:rPr>
        <w:t>”</w:t>
      </w:r>
    </w:p>
    <w:p w:rsidR="00404720" w:rsidRPr="00A649D2" w:rsidRDefault="00404720" w:rsidP="00404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49D2">
        <w:rPr>
          <w:rFonts w:ascii="Times New Roman" w:hAnsi="Times New Roman" w:cs="Times New Roman"/>
        </w:rPr>
        <w:t xml:space="preserve">Modified nouns/ nouns and adjectives (la </w:t>
      </w:r>
      <w:proofErr w:type="spellStart"/>
      <w:r w:rsidRPr="00A649D2">
        <w:rPr>
          <w:rFonts w:ascii="Times New Roman" w:hAnsi="Times New Roman" w:cs="Times New Roman"/>
        </w:rPr>
        <w:t>mia</w:t>
      </w:r>
      <w:proofErr w:type="spellEnd"/>
      <w:r w:rsidRPr="00A649D2">
        <w:rPr>
          <w:rFonts w:ascii="Times New Roman" w:hAnsi="Times New Roman" w:cs="Times New Roman"/>
        </w:rPr>
        <w:t xml:space="preserve"> </w:t>
      </w:r>
      <w:proofErr w:type="spellStart"/>
      <w:r w:rsidRPr="00A649D2">
        <w:rPr>
          <w:rFonts w:ascii="Times New Roman" w:hAnsi="Times New Roman" w:cs="Times New Roman"/>
        </w:rPr>
        <w:t>cara</w:t>
      </w:r>
      <w:proofErr w:type="spellEnd"/>
      <w:r w:rsidRPr="00A649D2">
        <w:rPr>
          <w:rFonts w:ascii="Times New Roman" w:hAnsi="Times New Roman" w:cs="Times New Roman"/>
        </w:rPr>
        <w:t xml:space="preserve"> </w:t>
      </w:r>
      <w:proofErr w:type="spellStart"/>
      <w:r w:rsidRPr="00A649D2">
        <w:rPr>
          <w:rFonts w:ascii="Times New Roman" w:hAnsi="Times New Roman" w:cs="Times New Roman"/>
        </w:rPr>
        <w:t>sorella</w:t>
      </w:r>
      <w:proofErr w:type="spellEnd"/>
      <w:r w:rsidRPr="00A649D2">
        <w:rPr>
          <w:rFonts w:ascii="Times New Roman" w:hAnsi="Times New Roman" w:cs="Times New Roman"/>
        </w:rPr>
        <w:t xml:space="preserve">, la </w:t>
      </w:r>
      <w:proofErr w:type="spellStart"/>
      <w:r w:rsidRPr="00A649D2">
        <w:rPr>
          <w:rFonts w:ascii="Times New Roman" w:hAnsi="Times New Roman" w:cs="Times New Roman"/>
        </w:rPr>
        <w:t>mia</w:t>
      </w:r>
      <w:proofErr w:type="spellEnd"/>
      <w:r w:rsidRPr="00A649D2">
        <w:rPr>
          <w:rFonts w:ascii="Times New Roman" w:hAnsi="Times New Roman" w:cs="Times New Roman"/>
        </w:rPr>
        <w:t xml:space="preserve"> </w:t>
      </w:r>
      <w:proofErr w:type="spellStart"/>
      <w:r w:rsidRPr="00A649D2">
        <w:rPr>
          <w:rFonts w:ascii="Times New Roman" w:hAnsi="Times New Roman" w:cs="Times New Roman"/>
        </w:rPr>
        <w:t>sorellina</w:t>
      </w:r>
      <w:proofErr w:type="spellEnd"/>
      <w:r w:rsidRPr="00A649D2">
        <w:rPr>
          <w:rFonts w:ascii="Times New Roman" w:hAnsi="Times New Roman" w:cs="Times New Roman"/>
        </w:rPr>
        <w:t>)</w:t>
      </w:r>
    </w:p>
    <w:p w:rsidR="002B7B83" w:rsidRPr="00A649D2" w:rsidRDefault="002B7B83">
      <w:proofErr w:type="spellStart"/>
      <w:r w:rsidRPr="00A649D2">
        <w:t>Questo</w:t>
      </w:r>
      <w:proofErr w:type="spellEnd"/>
      <w:r w:rsidRPr="00A649D2">
        <w:t>/</w:t>
      </w:r>
      <w:proofErr w:type="spellStart"/>
      <w:r w:rsidRPr="00A649D2">
        <w:t>Quello</w:t>
      </w:r>
      <w:proofErr w:type="spellEnd"/>
    </w:p>
    <w:p w:rsidR="00404720" w:rsidRPr="00A649D2" w:rsidRDefault="00404720">
      <w:r w:rsidRPr="00A649D2">
        <w:t xml:space="preserve">Forms of </w:t>
      </w:r>
      <w:proofErr w:type="spellStart"/>
      <w:r w:rsidRPr="00A649D2">
        <w:t>questo</w:t>
      </w:r>
      <w:proofErr w:type="spellEnd"/>
      <w:r w:rsidRPr="00A649D2">
        <w:t>:</w:t>
      </w:r>
    </w:p>
    <w:tbl>
      <w:tblPr>
        <w:tblStyle w:val="TableGrid"/>
        <w:tblW w:w="9630" w:type="dxa"/>
        <w:jc w:val="center"/>
        <w:tblLook w:val="04A0"/>
      </w:tblPr>
      <w:tblGrid>
        <w:gridCol w:w="1828"/>
        <w:gridCol w:w="3892"/>
        <w:gridCol w:w="3910"/>
      </w:tblGrid>
      <w:tr w:rsidR="00404720" w:rsidRPr="00A649D2" w:rsidTr="00404720">
        <w:trPr>
          <w:trHeight w:val="828"/>
          <w:jc w:val="center"/>
        </w:trPr>
        <w:tc>
          <w:tcPr>
            <w:tcW w:w="1828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89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Singular</w:t>
            </w:r>
          </w:p>
        </w:tc>
        <w:tc>
          <w:tcPr>
            <w:tcW w:w="3910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Plural</w:t>
            </w:r>
          </w:p>
        </w:tc>
      </w:tr>
      <w:tr w:rsidR="00404720" w:rsidRPr="00A649D2" w:rsidTr="00404720">
        <w:trPr>
          <w:trHeight w:val="1392"/>
          <w:jc w:val="center"/>
        </w:trPr>
        <w:tc>
          <w:tcPr>
            <w:tcW w:w="1828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Masculine</w:t>
            </w:r>
          </w:p>
        </w:tc>
        <w:tc>
          <w:tcPr>
            <w:tcW w:w="389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QUESTO</w:t>
            </w: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QUEST’ (word beginning with vowel)</w:t>
            </w:r>
          </w:p>
        </w:tc>
        <w:tc>
          <w:tcPr>
            <w:tcW w:w="3910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QUESTI</w:t>
            </w:r>
          </w:p>
        </w:tc>
      </w:tr>
      <w:tr w:rsidR="00404720" w:rsidRPr="00A649D2" w:rsidTr="00404720">
        <w:trPr>
          <w:trHeight w:val="1492"/>
          <w:jc w:val="center"/>
        </w:trPr>
        <w:tc>
          <w:tcPr>
            <w:tcW w:w="1828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Feminine</w:t>
            </w:r>
          </w:p>
        </w:tc>
        <w:tc>
          <w:tcPr>
            <w:tcW w:w="389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QUESTA</w:t>
            </w: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QUEST’ (word beginning with vowel)</w:t>
            </w:r>
          </w:p>
        </w:tc>
        <w:tc>
          <w:tcPr>
            <w:tcW w:w="3910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QUESTE</w:t>
            </w:r>
          </w:p>
        </w:tc>
      </w:tr>
    </w:tbl>
    <w:p w:rsidR="00404720" w:rsidRPr="00A649D2" w:rsidRDefault="00404720"/>
    <w:p w:rsidR="00404720" w:rsidRPr="00A649D2" w:rsidRDefault="00404720">
      <w:r w:rsidRPr="00A649D2">
        <w:lastRenderedPageBreak/>
        <w:t xml:space="preserve">Forms of </w:t>
      </w:r>
      <w:proofErr w:type="spellStart"/>
      <w:r w:rsidRPr="00A649D2">
        <w:t>quello</w:t>
      </w:r>
      <w:proofErr w:type="spellEnd"/>
      <w:r w:rsidRPr="00A649D2">
        <w:t>: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/>
      </w:tblPr>
      <w:tblGrid>
        <w:gridCol w:w="1092"/>
        <w:gridCol w:w="1785"/>
        <w:gridCol w:w="1781"/>
      </w:tblGrid>
      <w:tr w:rsidR="00404720" w:rsidRPr="00A649D2" w:rsidTr="00404720">
        <w:trPr>
          <w:trHeight w:val="636"/>
        </w:trPr>
        <w:tc>
          <w:tcPr>
            <w:tcW w:w="109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178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P</w:t>
            </w:r>
          </w:p>
        </w:tc>
      </w:tr>
      <w:tr w:rsidR="00404720" w:rsidRPr="00A649D2" w:rsidTr="00404720">
        <w:trPr>
          <w:trHeight w:val="1343"/>
        </w:trPr>
        <w:tc>
          <w:tcPr>
            <w:tcW w:w="1092" w:type="dxa"/>
            <w:vAlign w:val="center"/>
          </w:tcPr>
          <w:p w:rsidR="00404720" w:rsidRPr="00A649D2" w:rsidRDefault="00404720" w:rsidP="00404720">
            <w:pPr>
              <w:ind w:left="7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1785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QUEL</w:t>
            </w: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QUELLO</w:t>
            </w: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QUELL’</w:t>
            </w:r>
          </w:p>
        </w:tc>
        <w:tc>
          <w:tcPr>
            <w:tcW w:w="1781" w:type="dxa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QUEI</w:t>
            </w: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QUEGLI</w:t>
            </w:r>
          </w:p>
        </w:tc>
      </w:tr>
      <w:tr w:rsidR="00404720" w:rsidRPr="00A649D2" w:rsidTr="00404720">
        <w:trPr>
          <w:trHeight w:val="1343"/>
        </w:trPr>
        <w:tc>
          <w:tcPr>
            <w:tcW w:w="1092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F</w:t>
            </w:r>
          </w:p>
        </w:tc>
        <w:tc>
          <w:tcPr>
            <w:tcW w:w="1785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QUELLA</w:t>
            </w: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QUELL’</w:t>
            </w:r>
          </w:p>
        </w:tc>
        <w:tc>
          <w:tcPr>
            <w:tcW w:w="1781" w:type="dxa"/>
            <w:vAlign w:val="center"/>
          </w:tcPr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4720" w:rsidRPr="00A649D2" w:rsidRDefault="00404720" w:rsidP="0040472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9D2">
              <w:rPr>
                <w:rFonts w:ascii="Century Gothic" w:hAnsi="Century Gothic"/>
                <w:b/>
                <w:sz w:val="24"/>
                <w:szCs w:val="24"/>
              </w:rPr>
              <w:t>QUELLE</w:t>
            </w:r>
          </w:p>
        </w:tc>
      </w:tr>
    </w:tbl>
    <w:p w:rsidR="00404720" w:rsidRPr="00A649D2" w:rsidRDefault="00404720">
      <w:r w:rsidRPr="00A649D2">
        <w:tab/>
      </w:r>
    </w:p>
    <w:p w:rsidR="00404720" w:rsidRPr="00A649D2" w:rsidRDefault="00404720"/>
    <w:p w:rsidR="00404720" w:rsidRPr="00A649D2" w:rsidRDefault="00404720"/>
    <w:p w:rsidR="00404720" w:rsidRPr="00A649D2" w:rsidRDefault="00404720"/>
    <w:p w:rsidR="00404720" w:rsidRPr="00A649D2" w:rsidRDefault="00404720"/>
    <w:p w:rsidR="00404720" w:rsidRPr="00A649D2" w:rsidRDefault="00404720"/>
    <w:p w:rsidR="00404720" w:rsidRPr="00A649D2" w:rsidRDefault="00404720"/>
    <w:p w:rsidR="00404720" w:rsidRPr="00A649D2" w:rsidRDefault="00404720"/>
    <w:p w:rsidR="002B7B83" w:rsidRPr="00A649D2" w:rsidRDefault="002B7B83">
      <w:pPr>
        <w:rPr>
          <w:b/>
        </w:rPr>
      </w:pPr>
      <w:r w:rsidRPr="00A649D2">
        <w:rPr>
          <w:b/>
        </w:rPr>
        <w:t>Comparisons/Superlatives</w:t>
      </w:r>
    </w:p>
    <w:p w:rsidR="00404720" w:rsidRPr="00A649D2" w:rsidRDefault="00404720">
      <w:r w:rsidRPr="00A649D2">
        <w:tab/>
        <w:t>-Comparisons</w:t>
      </w:r>
    </w:p>
    <w:p w:rsidR="00D92314" w:rsidRPr="00A649D2" w:rsidRDefault="00D92314">
      <w:r w:rsidRPr="00A649D2">
        <w:tab/>
      </w:r>
      <w:r w:rsidRPr="00A649D2">
        <w:tab/>
        <w:t>Of Equality:</w:t>
      </w:r>
    </w:p>
    <w:p w:rsidR="00D92314" w:rsidRPr="00A649D2" w:rsidRDefault="00D92314" w:rsidP="00D92314">
      <w:r w:rsidRPr="00A649D2">
        <w:tab/>
      </w:r>
      <w:r w:rsidRPr="00A649D2">
        <w:tab/>
      </w:r>
      <w:r w:rsidRPr="00A649D2">
        <w:tab/>
      </w:r>
      <w:proofErr w:type="spellStart"/>
      <w:r w:rsidRPr="00A649D2">
        <w:t>Tanto</w:t>
      </w:r>
      <w:proofErr w:type="spellEnd"/>
      <w:r w:rsidRPr="00A649D2">
        <w:t>/</w:t>
      </w:r>
      <w:proofErr w:type="spellStart"/>
      <w:r w:rsidRPr="00A649D2">
        <w:t>quanto</w:t>
      </w:r>
      <w:proofErr w:type="spellEnd"/>
      <w:r w:rsidRPr="00A649D2">
        <w:t xml:space="preserve"> – can be used for nouns AND adjectives (must agree when comparing nouns)</w:t>
      </w:r>
    </w:p>
    <w:p w:rsidR="00D92314" w:rsidRPr="00A649D2" w:rsidRDefault="00D92314">
      <w:r w:rsidRPr="00A649D2">
        <w:tab/>
      </w:r>
      <w:r w:rsidRPr="00A649D2">
        <w:tab/>
      </w:r>
      <w:r w:rsidRPr="00A649D2">
        <w:tab/>
      </w:r>
      <w:proofErr w:type="spellStart"/>
      <w:r w:rsidRPr="00A649D2">
        <w:t>Così</w:t>
      </w:r>
      <w:proofErr w:type="spellEnd"/>
      <w:r w:rsidRPr="00A649D2">
        <w:t>/Come – can only be used for adjectives</w:t>
      </w:r>
    </w:p>
    <w:p w:rsidR="00D92314" w:rsidRPr="00A649D2" w:rsidRDefault="00D92314">
      <w:r w:rsidRPr="00A649D2">
        <w:tab/>
      </w:r>
      <w:r w:rsidRPr="00A649D2">
        <w:tab/>
        <w:t>Of Inequality:</w:t>
      </w:r>
    </w:p>
    <w:p w:rsidR="00404720" w:rsidRPr="00A649D2" w:rsidRDefault="00404720">
      <w:r w:rsidRPr="00A649D2">
        <w:tab/>
      </w:r>
      <w:r w:rsidRPr="00A649D2">
        <w:tab/>
      </w:r>
      <w:r w:rsidR="00D92314" w:rsidRPr="00A649D2">
        <w:tab/>
      </w:r>
      <w:proofErr w:type="spellStart"/>
      <w:r w:rsidRPr="00A649D2">
        <w:t>Più</w:t>
      </w:r>
      <w:proofErr w:type="spellEnd"/>
      <w:r w:rsidRPr="00A649D2">
        <w:t xml:space="preserve"> </w:t>
      </w:r>
      <w:proofErr w:type="spellStart"/>
      <w:r w:rsidRPr="00A649D2">
        <w:t>di</w:t>
      </w:r>
      <w:proofErr w:type="spellEnd"/>
      <w:r w:rsidRPr="00A649D2">
        <w:t>/</w:t>
      </w:r>
      <w:proofErr w:type="spellStart"/>
      <w:r w:rsidRPr="00A649D2">
        <w:t>meno</w:t>
      </w:r>
      <w:proofErr w:type="spellEnd"/>
      <w:r w:rsidRPr="00A649D2">
        <w:t xml:space="preserve"> </w:t>
      </w:r>
      <w:proofErr w:type="spellStart"/>
      <w:r w:rsidRPr="00A649D2">
        <w:t>di</w:t>
      </w:r>
      <w:proofErr w:type="spellEnd"/>
      <w:r w:rsidR="00D92314" w:rsidRPr="00A649D2">
        <w:t xml:space="preserve"> – two people/things, one quality</w:t>
      </w:r>
    </w:p>
    <w:p w:rsidR="00404720" w:rsidRPr="00A649D2" w:rsidRDefault="00404720">
      <w:r w:rsidRPr="00A649D2">
        <w:tab/>
      </w:r>
      <w:r w:rsidRPr="00A649D2">
        <w:tab/>
      </w:r>
      <w:r w:rsidR="00D92314" w:rsidRPr="00A649D2">
        <w:tab/>
      </w:r>
      <w:proofErr w:type="spellStart"/>
      <w:r w:rsidRPr="00A649D2">
        <w:t>Più</w:t>
      </w:r>
      <w:proofErr w:type="spellEnd"/>
      <w:r w:rsidRPr="00A649D2">
        <w:t xml:space="preserve"> </w:t>
      </w:r>
      <w:proofErr w:type="spellStart"/>
      <w:r w:rsidRPr="00A649D2">
        <w:t>che</w:t>
      </w:r>
      <w:proofErr w:type="spellEnd"/>
      <w:r w:rsidRPr="00A649D2">
        <w:t>/</w:t>
      </w:r>
      <w:proofErr w:type="spellStart"/>
      <w:r w:rsidRPr="00A649D2">
        <w:t>meno</w:t>
      </w:r>
      <w:proofErr w:type="spellEnd"/>
      <w:r w:rsidRPr="00A649D2">
        <w:t xml:space="preserve"> </w:t>
      </w:r>
      <w:proofErr w:type="spellStart"/>
      <w:r w:rsidRPr="00A649D2">
        <w:t>che</w:t>
      </w:r>
      <w:proofErr w:type="spellEnd"/>
      <w:r w:rsidR="00D92314" w:rsidRPr="00A649D2">
        <w:t xml:space="preserve"> – two qualities, one person/thing</w:t>
      </w:r>
    </w:p>
    <w:p w:rsidR="00404720" w:rsidRPr="00A649D2" w:rsidRDefault="00404720">
      <w:r w:rsidRPr="00A649D2">
        <w:tab/>
        <w:t>-Superlatives</w:t>
      </w:r>
    </w:p>
    <w:p w:rsidR="00296CB8" w:rsidRPr="00A649D2" w:rsidRDefault="00404720">
      <w:r w:rsidRPr="00A649D2">
        <w:tab/>
      </w:r>
      <w:r w:rsidRPr="00A649D2">
        <w:tab/>
        <w:t xml:space="preserve">Il/la/I/Le </w:t>
      </w:r>
      <w:r w:rsidR="00296CB8" w:rsidRPr="00A649D2">
        <w:t xml:space="preserve">+ </w:t>
      </w:r>
      <w:proofErr w:type="spellStart"/>
      <w:r w:rsidRPr="00A649D2">
        <w:t>più</w:t>
      </w:r>
      <w:proofErr w:type="spellEnd"/>
      <w:r w:rsidRPr="00A649D2">
        <w:t>/</w:t>
      </w:r>
      <w:proofErr w:type="spellStart"/>
      <w:r w:rsidRPr="00A649D2">
        <w:t>meno</w:t>
      </w:r>
      <w:proofErr w:type="spellEnd"/>
      <w:r w:rsidRPr="00A649D2">
        <w:t xml:space="preserve"> </w:t>
      </w:r>
      <w:r w:rsidR="00296CB8" w:rsidRPr="00A649D2">
        <w:t xml:space="preserve">(or irregulars) + </w:t>
      </w:r>
      <w:proofErr w:type="spellStart"/>
      <w:r w:rsidRPr="00A649D2">
        <w:t>di</w:t>
      </w:r>
      <w:proofErr w:type="spellEnd"/>
      <w:r w:rsidRPr="00A649D2">
        <w:t xml:space="preserve"> _____________</w:t>
      </w:r>
      <w:r w:rsidR="00296CB8" w:rsidRPr="00A649D2">
        <w:tab/>
      </w:r>
      <w:r w:rsidR="00296CB8" w:rsidRPr="00A649D2">
        <w:tab/>
      </w:r>
    </w:p>
    <w:p w:rsidR="00D92314" w:rsidRPr="00A649D2" w:rsidRDefault="00D92314">
      <w:r w:rsidRPr="00A649D2">
        <w:tab/>
        <w:t>-Irregulars:</w:t>
      </w:r>
    </w:p>
    <w:p w:rsidR="00D92314" w:rsidRPr="00A649D2" w:rsidRDefault="00D92314" w:rsidP="00296CB8">
      <w:pPr>
        <w:spacing w:line="240" w:lineRule="auto"/>
      </w:pPr>
      <w:r w:rsidRPr="00A649D2">
        <w:tab/>
      </w:r>
      <w:r w:rsidRPr="00A649D2">
        <w:tab/>
      </w:r>
      <w:proofErr w:type="spellStart"/>
      <w:r w:rsidRPr="00A649D2">
        <w:t>Meglio</w:t>
      </w:r>
      <w:proofErr w:type="spellEnd"/>
      <w:r w:rsidRPr="00A649D2">
        <w:t xml:space="preserve"> – better (adverb)</w:t>
      </w:r>
    </w:p>
    <w:p w:rsidR="00D92314" w:rsidRPr="00A649D2" w:rsidRDefault="00D92314" w:rsidP="00296CB8">
      <w:pPr>
        <w:spacing w:line="240" w:lineRule="auto"/>
      </w:pPr>
      <w:r w:rsidRPr="00A649D2">
        <w:tab/>
      </w:r>
      <w:r w:rsidRPr="00A649D2">
        <w:tab/>
      </w:r>
      <w:proofErr w:type="spellStart"/>
      <w:r w:rsidRPr="00A649D2">
        <w:t>Peggio</w:t>
      </w:r>
      <w:proofErr w:type="spellEnd"/>
      <w:r w:rsidRPr="00A649D2">
        <w:t xml:space="preserve"> – worse (adverb)</w:t>
      </w:r>
    </w:p>
    <w:p w:rsidR="00D92314" w:rsidRPr="00A649D2" w:rsidRDefault="00D92314" w:rsidP="00296CB8">
      <w:pPr>
        <w:spacing w:line="240" w:lineRule="auto"/>
      </w:pPr>
      <w:r w:rsidRPr="00A649D2">
        <w:tab/>
      </w:r>
      <w:r w:rsidRPr="00A649D2">
        <w:tab/>
      </w:r>
      <w:proofErr w:type="spellStart"/>
      <w:r w:rsidRPr="00A649D2">
        <w:t>Migliore</w:t>
      </w:r>
      <w:proofErr w:type="spellEnd"/>
      <w:r w:rsidRPr="00A649D2">
        <w:t xml:space="preserve"> – better (adjective)</w:t>
      </w:r>
    </w:p>
    <w:p w:rsidR="00D92314" w:rsidRPr="00A649D2" w:rsidRDefault="00D92314" w:rsidP="00296CB8">
      <w:pPr>
        <w:spacing w:line="240" w:lineRule="auto"/>
      </w:pPr>
      <w:r w:rsidRPr="00A649D2">
        <w:tab/>
      </w:r>
      <w:r w:rsidRPr="00A649D2">
        <w:tab/>
      </w:r>
      <w:proofErr w:type="spellStart"/>
      <w:r w:rsidRPr="00A649D2">
        <w:t>Peggiore</w:t>
      </w:r>
      <w:proofErr w:type="spellEnd"/>
      <w:r w:rsidRPr="00A649D2">
        <w:t xml:space="preserve"> – worse (adjective)</w:t>
      </w:r>
    </w:p>
    <w:p w:rsidR="00D92314" w:rsidRPr="00A649D2" w:rsidRDefault="00D92314" w:rsidP="00296CB8">
      <w:pPr>
        <w:spacing w:line="240" w:lineRule="auto"/>
      </w:pPr>
      <w:r w:rsidRPr="00A649D2">
        <w:tab/>
      </w:r>
      <w:r w:rsidRPr="00A649D2">
        <w:tab/>
      </w:r>
      <w:proofErr w:type="spellStart"/>
      <w:r w:rsidRPr="00A649D2">
        <w:t>Minore</w:t>
      </w:r>
      <w:proofErr w:type="spellEnd"/>
      <w:r w:rsidRPr="00A649D2">
        <w:t xml:space="preserve"> – smaller, less, younger</w:t>
      </w:r>
    </w:p>
    <w:p w:rsidR="00D92314" w:rsidRPr="00A649D2" w:rsidRDefault="00D92314" w:rsidP="00296CB8">
      <w:pPr>
        <w:spacing w:line="240" w:lineRule="auto"/>
      </w:pPr>
      <w:r w:rsidRPr="00A649D2">
        <w:tab/>
      </w:r>
      <w:r w:rsidRPr="00A649D2">
        <w:tab/>
        <w:t>Maggiore – greater, more, older</w:t>
      </w:r>
    </w:p>
    <w:p w:rsidR="002B7B83" w:rsidRPr="00A649D2" w:rsidRDefault="002B7B83">
      <w:pPr>
        <w:rPr>
          <w:b/>
        </w:rPr>
      </w:pPr>
      <w:proofErr w:type="spellStart"/>
      <w:r w:rsidRPr="00A649D2">
        <w:rPr>
          <w:b/>
        </w:rPr>
        <w:t>Futuro</w:t>
      </w:r>
      <w:proofErr w:type="spellEnd"/>
      <w:r w:rsidR="00D92314" w:rsidRPr="00A649D2">
        <w:rPr>
          <w:b/>
        </w:rPr>
        <w:t>/</w:t>
      </w:r>
      <w:proofErr w:type="spellStart"/>
      <w:r w:rsidR="00D92314" w:rsidRPr="00A649D2">
        <w:rPr>
          <w:b/>
        </w:rPr>
        <w:t>Condizionale</w:t>
      </w:r>
      <w:proofErr w:type="spellEnd"/>
    </w:p>
    <w:p w:rsidR="00D92314" w:rsidRPr="00A649D2" w:rsidRDefault="00D92314">
      <w:r w:rsidRPr="00A649D2">
        <w:tab/>
        <w:t>-</w:t>
      </w:r>
      <w:proofErr w:type="spellStart"/>
      <w:r w:rsidRPr="00A649D2">
        <w:t>Futuro</w:t>
      </w:r>
      <w:proofErr w:type="spellEnd"/>
      <w:r w:rsidRPr="00A649D2">
        <w:t xml:space="preserve"> - Used to talk about what WILL happen</w:t>
      </w:r>
    </w:p>
    <w:p w:rsidR="00D92314" w:rsidRPr="00A649D2" w:rsidRDefault="00D92314">
      <w:r w:rsidRPr="00A649D2">
        <w:tab/>
        <w:t>-</w:t>
      </w:r>
      <w:proofErr w:type="spellStart"/>
      <w:r w:rsidRPr="00A649D2">
        <w:t>Condizionale</w:t>
      </w:r>
      <w:proofErr w:type="spellEnd"/>
      <w:r w:rsidRPr="00A649D2">
        <w:t xml:space="preserve"> – Used to talk about what WOULD happen under certain circumstances</w:t>
      </w:r>
    </w:p>
    <w:p w:rsidR="00D92314" w:rsidRPr="00A649D2" w:rsidRDefault="00D92314" w:rsidP="00D92314">
      <w:pPr>
        <w:rPr>
          <w:b/>
        </w:rPr>
      </w:pPr>
      <w:r w:rsidRPr="00A649D2">
        <w:rPr>
          <w:b/>
        </w:rPr>
        <w:lastRenderedPageBreak/>
        <w:t>Future endings:</w:t>
      </w:r>
      <w:r w:rsidRPr="00A649D2">
        <w:rPr>
          <w:b/>
        </w:rPr>
        <w:tab/>
      </w:r>
      <w:r w:rsidRPr="00A649D2">
        <w:rPr>
          <w:b/>
        </w:rPr>
        <w:tab/>
      </w:r>
      <w:r w:rsidRPr="00A649D2">
        <w:rPr>
          <w:b/>
        </w:rPr>
        <w:tab/>
      </w:r>
      <w:r w:rsidRPr="00A649D2">
        <w:rPr>
          <w:b/>
        </w:rPr>
        <w:tab/>
      </w:r>
      <w:r w:rsidRPr="00A649D2">
        <w:rPr>
          <w:b/>
        </w:rPr>
        <w:tab/>
        <w:t>Conditional endings:</w:t>
      </w:r>
    </w:p>
    <w:p w:rsidR="00D92314" w:rsidRPr="00A649D2" w:rsidRDefault="00D92314" w:rsidP="00D92314">
      <w:r w:rsidRPr="00A649D2">
        <w:t>Ò</w:t>
      </w:r>
      <w:r w:rsidRPr="00A649D2">
        <w:tab/>
      </w:r>
      <w:r w:rsidRPr="00A649D2">
        <w:tab/>
        <w:t>EMO</w:t>
      </w:r>
      <w:r w:rsidRPr="00A649D2">
        <w:tab/>
      </w:r>
      <w:r w:rsidRPr="00A649D2">
        <w:tab/>
      </w:r>
      <w:r w:rsidRPr="00A649D2">
        <w:tab/>
      </w:r>
      <w:r w:rsidRPr="00A649D2">
        <w:tab/>
        <w:t>EI</w:t>
      </w:r>
      <w:r w:rsidRPr="00A649D2">
        <w:tab/>
      </w:r>
      <w:r w:rsidRPr="00A649D2">
        <w:tab/>
      </w:r>
      <w:r w:rsidRPr="00A649D2">
        <w:tab/>
        <w:t>EMMO</w:t>
      </w:r>
    </w:p>
    <w:p w:rsidR="00D92314" w:rsidRPr="00A649D2" w:rsidRDefault="00D92314" w:rsidP="00D92314">
      <w:r w:rsidRPr="00A649D2">
        <w:t>AI</w:t>
      </w:r>
      <w:r w:rsidRPr="00A649D2">
        <w:tab/>
      </w:r>
      <w:r w:rsidRPr="00A649D2">
        <w:tab/>
        <w:t>ETE</w:t>
      </w:r>
      <w:r w:rsidRPr="00A649D2">
        <w:tab/>
      </w:r>
      <w:r w:rsidRPr="00A649D2">
        <w:tab/>
      </w:r>
      <w:r w:rsidRPr="00A649D2">
        <w:tab/>
      </w:r>
      <w:r w:rsidRPr="00A649D2">
        <w:tab/>
        <w:t>ESTI</w:t>
      </w:r>
      <w:r w:rsidRPr="00A649D2">
        <w:tab/>
      </w:r>
      <w:r w:rsidRPr="00A649D2">
        <w:tab/>
      </w:r>
      <w:r w:rsidRPr="00A649D2">
        <w:tab/>
        <w:t>ESTE</w:t>
      </w:r>
    </w:p>
    <w:p w:rsidR="00D92314" w:rsidRPr="00A649D2" w:rsidRDefault="00D92314" w:rsidP="00D92314">
      <w:r w:rsidRPr="00A649D2">
        <w:t>À</w:t>
      </w:r>
      <w:r w:rsidRPr="00A649D2">
        <w:tab/>
      </w:r>
      <w:r w:rsidRPr="00A649D2">
        <w:tab/>
        <w:t>ANNO</w:t>
      </w:r>
      <w:r w:rsidRPr="00A649D2">
        <w:tab/>
      </w:r>
      <w:r w:rsidRPr="00A649D2">
        <w:tab/>
      </w:r>
      <w:r w:rsidRPr="00A649D2">
        <w:tab/>
      </w:r>
      <w:r w:rsidRPr="00A649D2">
        <w:tab/>
        <w:t>EBBE</w:t>
      </w:r>
      <w:r w:rsidRPr="00A649D2">
        <w:tab/>
      </w:r>
      <w:r w:rsidRPr="00A649D2">
        <w:tab/>
      </w:r>
      <w:r w:rsidRPr="00A649D2">
        <w:tab/>
        <w:t>EBBERO</w:t>
      </w:r>
    </w:p>
    <w:p w:rsidR="00D92314" w:rsidRPr="00A649D2" w:rsidRDefault="00D92314" w:rsidP="00D92314">
      <w:pPr>
        <w:rPr>
          <w:b/>
        </w:rPr>
      </w:pPr>
      <w:r w:rsidRPr="00A649D2">
        <w:rPr>
          <w:b/>
        </w:rPr>
        <w:t>Regular –ere and –ire verbs:</w:t>
      </w:r>
    </w:p>
    <w:p w:rsidR="00D92314" w:rsidRPr="00A649D2" w:rsidRDefault="00D92314" w:rsidP="00D92314">
      <w:r w:rsidRPr="00A649D2">
        <w:tab/>
        <w:t>-drop final e</w:t>
      </w:r>
    </w:p>
    <w:p w:rsidR="00D92314" w:rsidRPr="00A649D2" w:rsidRDefault="00D92314" w:rsidP="00D92314">
      <w:r w:rsidRPr="00A649D2">
        <w:tab/>
        <w:t>-add endings</w:t>
      </w:r>
    </w:p>
    <w:p w:rsidR="00D92314" w:rsidRPr="00A649D2" w:rsidRDefault="00D92314" w:rsidP="00D92314">
      <w:pPr>
        <w:rPr>
          <w:b/>
        </w:rPr>
      </w:pPr>
      <w:r w:rsidRPr="00A649D2">
        <w:rPr>
          <w:b/>
        </w:rPr>
        <w:t xml:space="preserve">Regular –are </w:t>
      </w:r>
      <w:proofErr w:type="gramStart"/>
      <w:r w:rsidRPr="00A649D2">
        <w:rPr>
          <w:b/>
        </w:rPr>
        <w:t>verbs:</w:t>
      </w:r>
      <w:proofErr w:type="gramEnd"/>
    </w:p>
    <w:p w:rsidR="00D92314" w:rsidRPr="00A649D2" w:rsidRDefault="00D92314" w:rsidP="00D92314">
      <w:r w:rsidRPr="00A649D2">
        <w:rPr>
          <w:b/>
        </w:rPr>
        <w:tab/>
      </w:r>
      <w:r w:rsidRPr="00A649D2">
        <w:t>-drop final e</w:t>
      </w:r>
    </w:p>
    <w:p w:rsidR="00D92314" w:rsidRPr="00A649D2" w:rsidRDefault="00D92314" w:rsidP="00D92314">
      <w:r w:rsidRPr="00A649D2">
        <w:tab/>
        <w:t>-change “a” to “e”</w:t>
      </w:r>
    </w:p>
    <w:p w:rsidR="00D92314" w:rsidRPr="00A649D2" w:rsidRDefault="00D92314" w:rsidP="00D92314">
      <w:r w:rsidRPr="00A649D2">
        <w:tab/>
        <w:t>-add endings</w:t>
      </w:r>
    </w:p>
    <w:p w:rsidR="00D92314" w:rsidRPr="00A649D2" w:rsidRDefault="00D92314" w:rsidP="00D92314">
      <w:pPr>
        <w:rPr>
          <w:b/>
        </w:rPr>
      </w:pPr>
      <w:r w:rsidRPr="00A649D2">
        <w:rPr>
          <w:b/>
        </w:rPr>
        <w:t>Spelling changes with –are verbs:</w:t>
      </w:r>
    </w:p>
    <w:p w:rsidR="00D92314" w:rsidRPr="00A649D2" w:rsidRDefault="00D92314" w:rsidP="00D92314">
      <w:pPr>
        <w:ind w:left="720"/>
      </w:pPr>
      <w:r w:rsidRPr="00A649D2">
        <w:t>-</w:t>
      </w:r>
      <w:proofErr w:type="spellStart"/>
      <w:proofErr w:type="gramStart"/>
      <w:r w:rsidRPr="00A649D2">
        <w:t>ciare</w:t>
      </w:r>
      <w:proofErr w:type="spellEnd"/>
      <w:proofErr w:type="gramEnd"/>
      <w:r w:rsidRPr="00A649D2">
        <w:t>, -</w:t>
      </w:r>
      <w:proofErr w:type="spellStart"/>
      <w:r w:rsidRPr="00A649D2">
        <w:t>giare</w:t>
      </w:r>
      <w:proofErr w:type="spellEnd"/>
      <w:r w:rsidRPr="00A649D2">
        <w:t xml:space="preserve"> – drop </w:t>
      </w:r>
      <w:proofErr w:type="spellStart"/>
      <w:r w:rsidRPr="00A649D2">
        <w:t>i</w:t>
      </w:r>
      <w:proofErr w:type="spellEnd"/>
    </w:p>
    <w:p w:rsidR="00D92314" w:rsidRPr="00A649D2" w:rsidRDefault="00D92314" w:rsidP="00D92314">
      <w:pPr>
        <w:ind w:firstLine="720"/>
      </w:pPr>
      <w:r w:rsidRPr="00A649D2">
        <w:t>-</w:t>
      </w:r>
      <w:proofErr w:type="gramStart"/>
      <w:r w:rsidRPr="00A649D2">
        <w:t>care</w:t>
      </w:r>
      <w:proofErr w:type="gramEnd"/>
      <w:r w:rsidRPr="00A649D2">
        <w:t>, -</w:t>
      </w:r>
      <w:proofErr w:type="spellStart"/>
      <w:r w:rsidRPr="00A649D2">
        <w:t>gare</w:t>
      </w:r>
      <w:proofErr w:type="spellEnd"/>
      <w:r w:rsidRPr="00A649D2">
        <w:t xml:space="preserve"> – add h</w:t>
      </w:r>
    </w:p>
    <w:p w:rsidR="00D92314" w:rsidRPr="00A649D2" w:rsidRDefault="00D92314" w:rsidP="00D92314">
      <w:pPr>
        <w:rPr>
          <w:b/>
        </w:rPr>
      </w:pPr>
      <w:r w:rsidRPr="00A649D2">
        <w:rPr>
          <w:b/>
        </w:rPr>
        <w:t>Irregular verbs:</w:t>
      </w:r>
    </w:p>
    <w:p w:rsidR="00D92314" w:rsidRPr="00A649D2" w:rsidRDefault="00D92314" w:rsidP="00D92314">
      <w:pPr>
        <w:rPr>
          <w:b/>
        </w:rPr>
      </w:pPr>
      <w:r w:rsidRPr="00A649D2">
        <w:rPr>
          <w:b/>
        </w:rPr>
        <w:t>A doesn’t change to E</w:t>
      </w:r>
      <w:r w:rsidRPr="00A649D2">
        <w:rPr>
          <w:b/>
        </w:rPr>
        <w:tab/>
      </w:r>
      <w:r w:rsidRPr="00A649D2">
        <w:rPr>
          <w:b/>
        </w:rPr>
        <w:tab/>
      </w:r>
      <w:r w:rsidRPr="00A649D2">
        <w:rPr>
          <w:b/>
        </w:rPr>
        <w:tab/>
        <w:t>RR</w:t>
      </w:r>
      <w:r w:rsidRPr="00A649D2">
        <w:rPr>
          <w:b/>
        </w:rPr>
        <w:tab/>
      </w:r>
      <w:r w:rsidRPr="00A649D2">
        <w:rPr>
          <w:b/>
        </w:rPr>
        <w:tab/>
      </w:r>
      <w:r w:rsidRPr="00A649D2">
        <w:rPr>
          <w:b/>
        </w:rPr>
        <w:tab/>
        <w:t>Drop vowel</w:t>
      </w:r>
      <w:r w:rsidRPr="00A649D2">
        <w:rPr>
          <w:b/>
        </w:rPr>
        <w:tab/>
      </w:r>
      <w:r w:rsidRPr="00A649D2">
        <w:rPr>
          <w:b/>
        </w:rPr>
        <w:tab/>
      </w:r>
      <w:r w:rsidRPr="00A649D2">
        <w:rPr>
          <w:b/>
        </w:rPr>
        <w:tab/>
      </w:r>
      <w:proofErr w:type="spellStart"/>
      <w:r w:rsidRPr="00A649D2">
        <w:rPr>
          <w:b/>
        </w:rPr>
        <w:t>Essere</w:t>
      </w:r>
      <w:proofErr w:type="spellEnd"/>
    </w:p>
    <w:p w:rsidR="00D92314" w:rsidRPr="00A649D2" w:rsidRDefault="00D92314" w:rsidP="00D92314">
      <w:proofErr w:type="gramStart"/>
      <w:r w:rsidRPr="00A649D2">
        <w:t>dare</w:t>
      </w:r>
      <w:proofErr w:type="gramEnd"/>
      <w:r w:rsidRPr="00A649D2">
        <w:t xml:space="preserve"> (</w:t>
      </w:r>
      <w:proofErr w:type="spellStart"/>
      <w:r w:rsidRPr="00A649D2">
        <w:t>dar</w:t>
      </w:r>
      <w:proofErr w:type="spellEnd"/>
      <w:r w:rsidRPr="00A649D2">
        <w:t>-)</w:t>
      </w:r>
      <w:r w:rsidRPr="00A649D2">
        <w:tab/>
      </w:r>
      <w:r w:rsidRPr="00A649D2">
        <w:tab/>
      </w:r>
      <w:r w:rsidRPr="00A649D2">
        <w:tab/>
      </w:r>
      <w:r w:rsidRPr="00A649D2">
        <w:tab/>
      </w:r>
      <w:proofErr w:type="spellStart"/>
      <w:r w:rsidRPr="00A649D2">
        <w:t>bere</w:t>
      </w:r>
      <w:proofErr w:type="spellEnd"/>
      <w:r w:rsidRPr="00A649D2">
        <w:t xml:space="preserve"> (</w:t>
      </w:r>
      <w:proofErr w:type="spellStart"/>
      <w:r w:rsidRPr="00A649D2">
        <w:t>berr</w:t>
      </w:r>
      <w:proofErr w:type="spellEnd"/>
      <w:r w:rsidRPr="00A649D2">
        <w:t>-)</w:t>
      </w:r>
      <w:r w:rsidRPr="00A649D2">
        <w:tab/>
      </w:r>
      <w:r w:rsidRPr="00A649D2">
        <w:tab/>
      </w:r>
      <w:proofErr w:type="spellStart"/>
      <w:r w:rsidRPr="00A649D2">
        <w:t>andare</w:t>
      </w:r>
      <w:proofErr w:type="spellEnd"/>
      <w:r w:rsidRPr="00A649D2">
        <w:tab/>
        <w:t>(</w:t>
      </w:r>
      <w:proofErr w:type="spellStart"/>
      <w:r w:rsidRPr="00A649D2">
        <w:t>andr</w:t>
      </w:r>
      <w:proofErr w:type="spellEnd"/>
      <w:r w:rsidRPr="00A649D2">
        <w:t>-)</w:t>
      </w:r>
      <w:r w:rsidRPr="00A649D2">
        <w:tab/>
      </w:r>
      <w:r w:rsidRPr="00A649D2">
        <w:tab/>
      </w:r>
      <w:r w:rsidRPr="00A649D2">
        <w:tab/>
        <w:t>(</w:t>
      </w:r>
      <w:proofErr w:type="spellStart"/>
      <w:r w:rsidRPr="00A649D2">
        <w:t>sar</w:t>
      </w:r>
      <w:proofErr w:type="spellEnd"/>
      <w:r w:rsidRPr="00A649D2">
        <w:t>-)</w:t>
      </w:r>
    </w:p>
    <w:p w:rsidR="00D92314" w:rsidRPr="00A649D2" w:rsidRDefault="00D92314" w:rsidP="00D92314">
      <w:proofErr w:type="gramStart"/>
      <w:r w:rsidRPr="00A649D2">
        <w:t>fare</w:t>
      </w:r>
      <w:proofErr w:type="gramEnd"/>
      <w:r w:rsidRPr="00A649D2">
        <w:t xml:space="preserve"> (far-)</w:t>
      </w:r>
      <w:r w:rsidRPr="00A649D2">
        <w:tab/>
      </w:r>
      <w:r w:rsidRPr="00A649D2">
        <w:tab/>
      </w:r>
      <w:r w:rsidRPr="00A649D2">
        <w:tab/>
      </w:r>
      <w:r w:rsidRPr="00A649D2">
        <w:tab/>
      </w:r>
      <w:proofErr w:type="spellStart"/>
      <w:r w:rsidRPr="00A649D2">
        <w:t>rimanere</w:t>
      </w:r>
      <w:proofErr w:type="spellEnd"/>
      <w:r w:rsidRPr="00A649D2">
        <w:t xml:space="preserve"> (</w:t>
      </w:r>
      <w:proofErr w:type="spellStart"/>
      <w:r w:rsidRPr="00A649D2">
        <w:t>rimarr</w:t>
      </w:r>
      <w:proofErr w:type="spellEnd"/>
      <w:r w:rsidRPr="00A649D2">
        <w:t>-)</w:t>
      </w:r>
      <w:r w:rsidRPr="00A649D2">
        <w:tab/>
      </w:r>
      <w:proofErr w:type="spellStart"/>
      <w:r w:rsidRPr="00A649D2">
        <w:t>avere</w:t>
      </w:r>
      <w:proofErr w:type="spellEnd"/>
      <w:r w:rsidRPr="00A649D2">
        <w:t xml:space="preserve"> (</w:t>
      </w:r>
      <w:proofErr w:type="spellStart"/>
      <w:r w:rsidRPr="00A649D2">
        <w:t>avr</w:t>
      </w:r>
      <w:proofErr w:type="spellEnd"/>
      <w:r w:rsidRPr="00A649D2">
        <w:t>-)</w:t>
      </w:r>
    </w:p>
    <w:p w:rsidR="00D92314" w:rsidRPr="00A649D2" w:rsidRDefault="00D92314" w:rsidP="00D92314">
      <w:proofErr w:type="gramStart"/>
      <w:r w:rsidRPr="00A649D2">
        <w:t>stare</w:t>
      </w:r>
      <w:proofErr w:type="gramEnd"/>
      <w:r w:rsidRPr="00A649D2">
        <w:t xml:space="preserve"> (star-)</w:t>
      </w:r>
      <w:r w:rsidRPr="00A649D2">
        <w:tab/>
      </w:r>
      <w:r w:rsidRPr="00A649D2">
        <w:tab/>
      </w:r>
      <w:r w:rsidRPr="00A649D2">
        <w:tab/>
      </w:r>
      <w:r w:rsidRPr="00A649D2">
        <w:tab/>
        <w:t>venire (</w:t>
      </w:r>
      <w:proofErr w:type="spellStart"/>
      <w:r w:rsidRPr="00A649D2">
        <w:t>verr</w:t>
      </w:r>
      <w:proofErr w:type="spellEnd"/>
      <w:r w:rsidRPr="00A649D2">
        <w:t>-)</w:t>
      </w:r>
      <w:r w:rsidRPr="00A649D2">
        <w:tab/>
      </w:r>
      <w:r w:rsidRPr="00A649D2">
        <w:tab/>
      </w:r>
      <w:proofErr w:type="spellStart"/>
      <w:r w:rsidRPr="00A649D2">
        <w:t>cadere</w:t>
      </w:r>
      <w:proofErr w:type="spellEnd"/>
      <w:r w:rsidRPr="00A649D2">
        <w:t xml:space="preserve"> (</w:t>
      </w:r>
      <w:proofErr w:type="spellStart"/>
      <w:r w:rsidRPr="00A649D2">
        <w:t>cadr</w:t>
      </w:r>
      <w:proofErr w:type="spellEnd"/>
      <w:r w:rsidRPr="00A649D2">
        <w:t>-)</w:t>
      </w:r>
    </w:p>
    <w:p w:rsidR="00D92314" w:rsidRPr="00A649D2" w:rsidRDefault="00D92314" w:rsidP="00D92314"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volere</w:t>
      </w:r>
      <w:proofErr w:type="spellEnd"/>
      <w:proofErr w:type="gramEnd"/>
      <w:r w:rsidRPr="00A649D2">
        <w:t xml:space="preserve"> (</w:t>
      </w:r>
      <w:proofErr w:type="spellStart"/>
      <w:r w:rsidRPr="00A649D2">
        <w:t>vorr</w:t>
      </w:r>
      <w:proofErr w:type="spellEnd"/>
      <w:r w:rsidRPr="00A649D2">
        <w:t>-)</w:t>
      </w:r>
      <w:r w:rsidRPr="00A649D2">
        <w:tab/>
      </w:r>
      <w:r w:rsidRPr="00A649D2">
        <w:tab/>
      </w:r>
      <w:proofErr w:type="spellStart"/>
      <w:r w:rsidRPr="00A649D2">
        <w:t>dovere</w:t>
      </w:r>
      <w:proofErr w:type="spellEnd"/>
      <w:r w:rsidRPr="00A649D2">
        <w:t xml:space="preserve"> (</w:t>
      </w:r>
      <w:proofErr w:type="spellStart"/>
      <w:r w:rsidRPr="00A649D2">
        <w:t>dovr</w:t>
      </w:r>
      <w:proofErr w:type="spellEnd"/>
      <w:r w:rsidRPr="00A649D2">
        <w:t>-)</w:t>
      </w:r>
    </w:p>
    <w:p w:rsidR="00D92314" w:rsidRPr="00A649D2" w:rsidRDefault="00D92314" w:rsidP="00D92314"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potere</w:t>
      </w:r>
      <w:proofErr w:type="spellEnd"/>
      <w:proofErr w:type="gramEnd"/>
      <w:r w:rsidRPr="00A649D2">
        <w:t xml:space="preserve"> (</w:t>
      </w:r>
      <w:proofErr w:type="spellStart"/>
      <w:r w:rsidRPr="00A649D2">
        <w:t>potr</w:t>
      </w:r>
      <w:proofErr w:type="spellEnd"/>
      <w:r w:rsidRPr="00A649D2">
        <w:t>-)</w:t>
      </w:r>
    </w:p>
    <w:p w:rsidR="00D92314" w:rsidRPr="00A649D2" w:rsidRDefault="00D92314" w:rsidP="00D92314"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sapere</w:t>
      </w:r>
      <w:proofErr w:type="spellEnd"/>
      <w:proofErr w:type="gramEnd"/>
      <w:r w:rsidRPr="00A649D2">
        <w:t xml:space="preserve"> (</w:t>
      </w:r>
      <w:proofErr w:type="spellStart"/>
      <w:r w:rsidRPr="00A649D2">
        <w:t>sapr</w:t>
      </w:r>
      <w:proofErr w:type="spellEnd"/>
      <w:r w:rsidRPr="00A649D2">
        <w:t>-)</w:t>
      </w:r>
    </w:p>
    <w:p w:rsidR="00D92314" w:rsidRPr="00A649D2" w:rsidRDefault="00D92314" w:rsidP="00D92314"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vedere</w:t>
      </w:r>
      <w:proofErr w:type="spellEnd"/>
      <w:proofErr w:type="gramEnd"/>
      <w:r w:rsidRPr="00A649D2">
        <w:t xml:space="preserve"> (</w:t>
      </w:r>
      <w:proofErr w:type="spellStart"/>
      <w:r w:rsidRPr="00A649D2">
        <w:t>vedr</w:t>
      </w:r>
      <w:proofErr w:type="spellEnd"/>
      <w:r w:rsidRPr="00A649D2">
        <w:t>-)</w:t>
      </w:r>
    </w:p>
    <w:p w:rsidR="002B7B83" w:rsidRPr="00A649D2" w:rsidRDefault="00D92314"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r w:rsidRPr="00A649D2">
        <w:tab/>
      </w:r>
      <w:proofErr w:type="spellStart"/>
      <w:proofErr w:type="gramStart"/>
      <w:r w:rsidRPr="00A649D2">
        <w:t>vivere</w:t>
      </w:r>
      <w:proofErr w:type="spellEnd"/>
      <w:proofErr w:type="gramEnd"/>
      <w:r w:rsidRPr="00A649D2">
        <w:t xml:space="preserve"> (</w:t>
      </w:r>
      <w:proofErr w:type="spellStart"/>
      <w:r w:rsidRPr="00A649D2">
        <w:t>vivr</w:t>
      </w:r>
      <w:proofErr w:type="spellEnd"/>
      <w:r w:rsidRPr="00A649D2">
        <w:t>-)</w:t>
      </w:r>
    </w:p>
    <w:sectPr w:rsidR="002B7B83" w:rsidRPr="00A649D2" w:rsidSect="00FB0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EE5"/>
    <w:multiLevelType w:val="hybridMultilevel"/>
    <w:tmpl w:val="46BE51F0"/>
    <w:lvl w:ilvl="0" w:tplc="1AB870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13234"/>
    <w:multiLevelType w:val="hybridMultilevel"/>
    <w:tmpl w:val="A4B64C12"/>
    <w:lvl w:ilvl="0" w:tplc="BEB490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C24F2"/>
    <w:multiLevelType w:val="hybridMultilevel"/>
    <w:tmpl w:val="E71A92A0"/>
    <w:lvl w:ilvl="0" w:tplc="29D40F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B83"/>
    <w:rsid w:val="00296CB8"/>
    <w:rsid w:val="002B7B83"/>
    <w:rsid w:val="003C1D74"/>
    <w:rsid w:val="00404720"/>
    <w:rsid w:val="0062551D"/>
    <w:rsid w:val="008C1DCC"/>
    <w:rsid w:val="009C0EE3"/>
    <w:rsid w:val="00A649D2"/>
    <w:rsid w:val="00A7041A"/>
    <w:rsid w:val="00B12CDE"/>
    <w:rsid w:val="00BF230D"/>
    <w:rsid w:val="00C1518C"/>
    <w:rsid w:val="00D92314"/>
    <w:rsid w:val="00FB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10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2013-06-04T11:09:00Z</dcterms:created>
  <dcterms:modified xsi:type="dcterms:W3CDTF">2014-05-30T14:11:00Z</dcterms:modified>
</cp:coreProperties>
</file>