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C" w:rsidRPr="0046730E" w:rsidRDefault="0046730E" w:rsidP="0046730E">
      <w:pPr>
        <w:jc w:val="center"/>
        <w:rPr>
          <w:b/>
        </w:rPr>
      </w:pPr>
      <w:r w:rsidRPr="0046730E">
        <w:rPr>
          <w:b/>
        </w:rPr>
        <w:t>Italian 1 - Extra Credit - 1st Quarter</w:t>
      </w:r>
    </w:p>
    <w:p w:rsidR="0046730E" w:rsidRDefault="0046730E">
      <w:r>
        <w:t>1)  Research Italian current events and find 2 newspaper/magazine articles about any topic having to do with Italy/Italian culture.  The articles must be recent (no more than 3 months old) and you must print/cut out a copy of each one.   Try to find articles that interest you!</w:t>
      </w:r>
    </w:p>
    <w:p w:rsidR="0046730E" w:rsidRDefault="0046730E">
      <w:r>
        <w:t>2)  Read each article and write:</w:t>
      </w:r>
      <w:r>
        <w:tab/>
      </w:r>
    </w:p>
    <w:p w:rsidR="0046730E" w:rsidRDefault="0046730E">
      <w:r>
        <w:tab/>
        <w:t>- a one paragraph summary of the information included in the article - IN YOUR OWN WORDS!</w:t>
      </w:r>
    </w:p>
    <w:p w:rsidR="0046730E" w:rsidRDefault="0046730E">
      <w:r>
        <w:tab/>
        <w:t xml:space="preserve">- a one paragraph reaction to what you read - What did you think about it?  Does it impact </w:t>
      </w:r>
      <w:r>
        <w:tab/>
        <w:t xml:space="preserve">you/your life at all?  Was it concerning/funny/sad/exciting/etc.?  What did you learn from the </w:t>
      </w:r>
      <w:r>
        <w:tab/>
        <w:t>article?</w:t>
      </w:r>
    </w:p>
    <w:p w:rsidR="0046730E" w:rsidRDefault="0046730E">
      <w:pPr>
        <w:rPr>
          <w:b/>
        </w:rPr>
      </w:pPr>
      <w:r>
        <w:t xml:space="preserve">3)  Submit the articles and the paragraphs to me no later than </w:t>
      </w:r>
      <w:r w:rsidRPr="0046730E">
        <w:rPr>
          <w:b/>
        </w:rPr>
        <w:t>Friday, October 19th.</w:t>
      </w:r>
    </w:p>
    <w:p w:rsidR="0046730E" w:rsidRDefault="0046730E">
      <w:pPr>
        <w:rPr>
          <w:b/>
        </w:rPr>
      </w:pPr>
    </w:p>
    <w:p w:rsidR="0046730E" w:rsidRDefault="0046730E">
      <w:pPr>
        <w:rPr>
          <w:b/>
        </w:rPr>
      </w:pPr>
      <w:r>
        <w:rPr>
          <w:b/>
        </w:rPr>
        <w:t>You will receive a 100 quiz grade for doing this assignment, but you will not receive credit unless...</w:t>
      </w:r>
    </w:p>
    <w:p w:rsidR="0046730E" w:rsidRDefault="0046730E">
      <w:pPr>
        <w:rPr>
          <w:b/>
        </w:rPr>
      </w:pPr>
      <w:r>
        <w:rPr>
          <w:b/>
        </w:rPr>
        <w:tab/>
        <w:t>- you print/cut out both articles and hand them in</w:t>
      </w:r>
    </w:p>
    <w:p w:rsidR="0046730E" w:rsidRDefault="0046730E">
      <w:pPr>
        <w:rPr>
          <w:b/>
        </w:rPr>
      </w:pPr>
      <w:r>
        <w:rPr>
          <w:b/>
        </w:rPr>
        <w:tab/>
        <w:t xml:space="preserve">-hand in two WELL-WRITTEN, THOUGHTFUL paragraphs for EACH article (a total of four </w:t>
      </w:r>
      <w:r>
        <w:rPr>
          <w:b/>
        </w:rPr>
        <w:tab/>
        <w:t>paragraphs)</w:t>
      </w:r>
    </w:p>
    <w:p w:rsidR="0046730E" w:rsidRDefault="0046730E">
      <w:r>
        <w:rPr>
          <w:b/>
        </w:rPr>
        <w:tab/>
        <w:t>-the writing is in your own words and not copied directly from the article</w:t>
      </w:r>
    </w:p>
    <w:sectPr w:rsidR="0046730E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730E"/>
    <w:rsid w:val="00015A38"/>
    <w:rsid w:val="0002022A"/>
    <w:rsid w:val="00055913"/>
    <w:rsid w:val="000572FF"/>
    <w:rsid w:val="0007084F"/>
    <w:rsid w:val="00083C08"/>
    <w:rsid w:val="0008581B"/>
    <w:rsid w:val="000A57C5"/>
    <w:rsid w:val="000C1FDB"/>
    <w:rsid w:val="000F0617"/>
    <w:rsid w:val="00110542"/>
    <w:rsid w:val="0011262B"/>
    <w:rsid w:val="0012240D"/>
    <w:rsid w:val="00133E3F"/>
    <w:rsid w:val="00162AC6"/>
    <w:rsid w:val="001D03A0"/>
    <w:rsid w:val="001D0717"/>
    <w:rsid w:val="001D2BA4"/>
    <w:rsid w:val="001E08F6"/>
    <w:rsid w:val="001E2B21"/>
    <w:rsid w:val="001F1113"/>
    <w:rsid w:val="00204986"/>
    <w:rsid w:val="00216A0C"/>
    <w:rsid w:val="002241CE"/>
    <w:rsid w:val="00232B98"/>
    <w:rsid w:val="00233D1D"/>
    <w:rsid w:val="00256BB7"/>
    <w:rsid w:val="00292A9E"/>
    <w:rsid w:val="002A2762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1498A"/>
    <w:rsid w:val="0032516F"/>
    <w:rsid w:val="00333801"/>
    <w:rsid w:val="003431A8"/>
    <w:rsid w:val="00354409"/>
    <w:rsid w:val="00365FC7"/>
    <w:rsid w:val="003B3197"/>
    <w:rsid w:val="003C1EBE"/>
    <w:rsid w:val="003D2123"/>
    <w:rsid w:val="003D26D4"/>
    <w:rsid w:val="003E7EA0"/>
    <w:rsid w:val="003F1432"/>
    <w:rsid w:val="004140B1"/>
    <w:rsid w:val="00445377"/>
    <w:rsid w:val="00447F30"/>
    <w:rsid w:val="00452FEB"/>
    <w:rsid w:val="00453B19"/>
    <w:rsid w:val="0046730E"/>
    <w:rsid w:val="004B5663"/>
    <w:rsid w:val="004D5952"/>
    <w:rsid w:val="00523182"/>
    <w:rsid w:val="00536310"/>
    <w:rsid w:val="0053661F"/>
    <w:rsid w:val="005373E1"/>
    <w:rsid w:val="00537BD9"/>
    <w:rsid w:val="00574BDB"/>
    <w:rsid w:val="00577935"/>
    <w:rsid w:val="00590B1E"/>
    <w:rsid w:val="00597265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579F"/>
    <w:rsid w:val="0063735F"/>
    <w:rsid w:val="00645878"/>
    <w:rsid w:val="006546FC"/>
    <w:rsid w:val="0066618E"/>
    <w:rsid w:val="006A1D3B"/>
    <w:rsid w:val="006B07F7"/>
    <w:rsid w:val="006C13EE"/>
    <w:rsid w:val="006C726E"/>
    <w:rsid w:val="006D4D36"/>
    <w:rsid w:val="00705EB3"/>
    <w:rsid w:val="00710826"/>
    <w:rsid w:val="007379C6"/>
    <w:rsid w:val="007433F1"/>
    <w:rsid w:val="007B5F45"/>
    <w:rsid w:val="007C2430"/>
    <w:rsid w:val="0081722E"/>
    <w:rsid w:val="0085745A"/>
    <w:rsid w:val="0086302D"/>
    <w:rsid w:val="00863AF2"/>
    <w:rsid w:val="00867512"/>
    <w:rsid w:val="008717A8"/>
    <w:rsid w:val="00892B0A"/>
    <w:rsid w:val="00895207"/>
    <w:rsid w:val="008B4EB9"/>
    <w:rsid w:val="008C4BBB"/>
    <w:rsid w:val="008E125F"/>
    <w:rsid w:val="008E503A"/>
    <w:rsid w:val="008E6ECA"/>
    <w:rsid w:val="008F6598"/>
    <w:rsid w:val="00923C08"/>
    <w:rsid w:val="0092484C"/>
    <w:rsid w:val="009616DE"/>
    <w:rsid w:val="00973A13"/>
    <w:rsid w:val="009765A6"/>
    <w:rsid w:val="00981C7A"/>
    <w:rsid w:val="009D0600"/>
    <w:rsid w:val="009D0F67"/>
    <w:rsid w:val="009D452F"/>
    <w:rsid w:val="00A179AC"/>
    <w:rsid w:val="00A30A88"/>
    <w:rsid w:val="00A85A6F"/>
    <w:rsid w:val="00A86D75"/>
    <w:rsid w:val="00AC1ECD"/>
    <w:rsid w:val="00AC5AC6"/>
    <w:rsid w:val="00AE40C6"/>
    <w:rsid w:val="00AF467B"/>
    <w:rsid w:val="00B15E1E"/>
    <w:rsid w:val="00B16B01"/>
    <w:rsid w:val="00B25D08"/>
    <w:rsid w:val="00B2609A"/>
    <w:rsid w:val="00B34855"/>
    <w:rsid w:val="00B400B5"/>
    <w:rsid w:val="00B638DF"/>
    <w:rsid w:val="00B87650"/>
    <w:rsid w:val="00B90A93"/>
    <w:rsid w:val="00BA5EC5"/>
    <w:rsid w:val="00BE28D3"/>
    <w:rsid w:val="00BF3E21"/>
    <w:rsid w:val="00BF5690"/>
    <w:rsid w:val="00C0419B"/>
    <w:rsid w:val="00C07263"/>
    <w:rsid w:val="00C4514F"/>
    <w:rsid w:val="00C61E97"/>
    <w:rsid w:val="00C946FD"/>
    <w:rsid w:val="00CC0051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D7D"/>
    <w:rsid w:val="00D76C21"/>
    <w:rsid w:val="00D93C7B"/>
    <w:rsid w:val="00DB339A"/>
    <w:rsid w:val="00DC795F"/>
    <w:rsid w:val="00DE472E"/>
    <w:rsid w:val="00DF572D"/>
    <w:rsid w:val="00DF7EE7"/>
    <w:rsid w:val="00E00D8E"/>
    <w:rsid w:val="00E2079F"/>
    <w:rsid w:val="00E2335F"/>
    <w:rsid w:val="00E31327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11DB4"/>
    <w:rsid w:val="00F22BAC"/>
    <w:rsid w:val="00F24F89"/>
    <w:rsid w:val="00F2733E"/>
    <w:rsid w:val="00F460D8"/>
    <w:rsid w:val="00FC4F60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2012-10-10T00:51:00Z</dcterms:created>
  <dcterms:modified xsi:type="dcterms:W3CDTF">2012-10-10T01:00:00Z</dcterms:modified>
</cp:coreProperties>
</file>