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2B4549" w:rsidTr="002B4549">
        <w:trPr>
          <w:trHeight w:val="547"/>
        </w:trPr>
        <w:tc>
          <w:tcPr>
            <w:tcW w:w="1573" w:type="dxa"/>
          </w:tcPr>
          <w:p w:rsidR="002B4549" w:rsidRDefault="002B4549"/>
        </w:tc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r w:rsidRPr="002B4549">
              <w:rPr>
                <w:b/>
              </w:rPr>
              <w:t>Io</w:t>
            </w:r>
          </w:p>
        </w:tc>
        <w:tc>
          <w:tcPr>
            <w:tcW w:w="1574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Tu</w:t>
            </w:r>
            <w:proofErr w:type="spellEnd"/>
          </w:p>
        </w:tc>
        <w:tc>
          <w:tcPr>
            <w:tcW w:w="1574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Lui</w:t>
            </w:r>
            <w:proofErr w:type="spellEnd"/>
            <w:r w:rsidRPr="002B4549">
              <w:rPr>
                <w:b/>
              </w:rPr>
              <w:t>/lei</w:t>
            </w:r>
          </w:p>
        </w:tc>
        <w:tc>
          <w:tcPr>
            <w:tcW w:w="1574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Noi</w:t>
            </w:r>
            <w:proofErr w:type="spellEnd"/>
          </w:p>
        </w:tc>
        <w:tc>
          <w:tcPr>
            <w:tcW w:w="1574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Voi</w:t>
            </w:r>
            <w:proofErr w:type="spellEnd"/>
          </w:p>
        </w:tc>
        <w:tc>
          <w:tcPr>
            <w:tcW w:w="1574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2B4549">
              <w:rPr>
                <w:b/>
              </w:rPr>
              <w:t>oro</w:t>
            </w:r>
            <w:proofErr w:type="spellEnd"/>
          </w:p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Ascoltare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Prendere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Capire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Cercare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11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Cominciare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Pagare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Mangiare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r w:rsidRPr="002B4549">
              <w:rPr>
                <w:b/>
              </w:rPr>
              <w:t>dare</w:t>
            </w:r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r w:rsidRPr="002B4549">
              <w:rPr>
                <w:b/>
              </w:rPr>
              <w:t>fare</w:t>
            </w:r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r w:rsidRPr="002B4549">
              <w:rPr>
                <w:b/>
              </w:rPr>
              <w:t>Stare</w:t>
            </w:r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Volere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r w:rsidRPr="002B4549">
              <w:rPr>
                <w:b/>
              </w:rPr>
              <w:t>Venire</w:t>
            </w:r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Bere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Rimanere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Andare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Avere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Cadere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Dovere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Potere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Sapere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Vedere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Vivere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  <w:tr w:rsidR="002B4549" w:rsidTr="002B4549">
        <w:trPr>
          <w:trHeight w:val="547"/>
        </w:trPr>
        <w:tc>
          <w:tcPr>
            <w:tcW w:w="1573" w:type="dxa"/>
          </w:tcPr>
          <w:p w:rsidR="002B4549" w:rsidRPr="002B4549" w:rsidRDefault="002B4549">
            <w:pPr>
              <w:rPr>
                <w:b/>
              </w:rPr>
            </w:pPr>
            <w:proofErr w:type="spellStart"/>
            <w:r w:rsidRPr="002B4549">
              <w:rPr>
                <w:b/>
              </w:rPr>
              <w:t>Essere</w:t>
            </w:r>
            <w:proofErr w:type="spellEnd"/>
          </w:p>
        </w:tc>
        <w:tc>
          <w:tcPr>
            <w:tcW w:w="1573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  <w:tc>
          <w:tcPr>
            <w:tcW w:w="1574" w:type="dxa"/>
          </w:tcPr>
          <w:p w:rsidR="002B4549" w:rsidRDefault="002B4549"/>
        </w:tc>
      </w:tr>
    </w:tbl>
    <w:p w:rsidR="00A73805" w:rsidRDefault="002B4549">
      <w:r>
        <w:tab/>
      </w:r>
    </w:p>
    <w:sectPr w:rsidR="00A73805" w:rsidSect="001F1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144E"/>
    <w:rsid w:val="001F144E"/>
    <w:rsid w:val="002B4549"/>
    <w:rsid w:val="00506BFB"/>
    <w:rsid w:val="005C21B0"/>
    <w:rsid w:val="006E29BF"/>
    <w:rsid w:val="00A7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dcterms:created xsi:type="dcterms:W3CDTF">2014-04-28T21:02:00Z</dcterms:created>
  <dcterms:modified xsi:type="dcterms:W3CDTF">2014-04-28T21:02:00Z</dcterms:modified>
</cp:coreProperties>
</file>