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56" w:type="dxa"/>
        <w:tblLook w:val="04A0"/>
      </w:tblPr>
      <w:tblGrid>
        <w:gridCol w:w="4852"/>
        <w:gridCol w:w="4852"/>
        <w:gridCol w:w="4852"/>
      </w:tblGrid>
      <w:tr w:rsidR="00984E1A" w:rsidRPr="00984E1A" w:rsidTr="00984E1A">
        <w:trPr>
          <w:trHeight w:val="2677"/>
        </w:trPr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appointment book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l'agenda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friend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l'amico</w:t>
            </w:r>
            <w:proofErr w:type="spellEnd"/>
            <w:r>
              <w:rPr>
                <w:b/>
                <w:sz w:val="44"/>
                <w:szCs w:val="44"/>
              </w:rPr>
              <w:t>/a</w:t>
            </w:r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classroom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l'aula</w:t>
            </w:r>
            <w:proofErr w:type="spellEnd"/>
          </w:p>
        </w:tc>
      </w:tr>
      <w:tr w:rsidR="00984E1A" w:rsidRPr="00984E1A" w:rsidTr="00984E1A">
        <w:trPr>
          <w:trHeight w:val="2528"/>
        </w:trPr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student’s desk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banco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handbag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borsa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calculator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calcolatrice</w:t>
            </w:r>
            <w:proofErr w:type="spellEnd"/>
          </w:p>
        </w:tc>
      </w:tr>
      <w:tr w:rsidR="00984E1A" w:rsidRPr="00984E1A" w:rsidTr="00984E1A">
        <w:trPr>
          <w:trHeight w:val="2528"/>
        </w:trPr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chalkboard eraser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cancellino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map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carta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geografica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teacher’s desk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cattedra</w:t>
            </w:r>
            <w:proofErr w:type="spellEnd"/>
          </w:p>
        </w:tc>
      </w:tr>
      <w:tr w:rsidR="00984E1A" w:rsidRPr="00984E1A" w:rsidTr="00984E1A">
        <w:trPr>
          <w:trHeight w:val="2825"/>
        </w:trPr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wastebasket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cestino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classmate (m)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compagno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di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classe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classmate (f)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compagna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di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classe</w:t>
            </w:r>
            <w:proofErr w:type="spellEnd"/>
          </w:p>
        </w:tc>
      </w:tr>
      <w:tr w:rsidR="00984E1A" w:rsidRPr="00984E1A" w:rsidTr="00984E1A">
        <w:trPr>
          <w:trHeight w:val="2677"/>
        </w:trPr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lastRenderedPageBreak/>
              <w:t>computer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computer</w:t>
            </w:r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dictionary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dizionario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woman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la donna</w:t>
            </w:r>
          </w:p>
        </w:tc>
      </w:tr>
      <w:tr w:rsidR="00984E1A" w:rsidRPr="00984E1A" w:rsidTr="00984E1A">
        <w:trPr>
          <w:trHeight w:val="2528"/>
        </w:trPr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window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finestra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sheet of paper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foglio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di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carta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chalk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gesso</w:t>
            </w:r>
          </w:p>
        </w:tc>
      </w:tr>
      <w:tr w:rsidR="00984E1A" w:rsidRPr="00984E1A" w:rsidTr="00984E1A">
        <w:trPr>
          <w:trHeight w:val="2528"/>
        </w:trPr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newspaper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giornale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eraser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gomma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chalkboard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lavagna</w:t>
            </w:r>
            <w:proofErr w:type="spellEnd"/>
          </w:p>
        </w:tc>
      </w:tr>
      <w:tr w:rsidR="00984E1A" w:rsidRPr="00984E1A" w:rsidTr="00984E1A">
        <w:trPr>
          <w:trHeight w:val="2825"/>
        </w:trPr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book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libro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light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luce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pencil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matita</w:t>
            </w:r>
            <w:proofErr w:type="spellEnd"/>
          </w:p>
        </w:tc>
      </w:tr>
      <w:tr w:rsidR="00984E1A" w:rsidRPr="00984E1A" w:rsidTr="00984E1A">
        <w:trPr>
          <w:trHeight w:val="2825"/>
        </w:trPr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lastRenderedPageBreak/>
              <w:t>clock/watch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l'orologio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pen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penna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male teacher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professore</w:t>
            </w:r>
            <w:proofErr w:type="spellEnd"/>
          </w:p>
        </w:tc>
      </w:tr>
      <w:tr w:rsidR="00984E1A" w:rsidRPr="00984E1A" w:rsidTr="00984E1A">
        <w:trPr>
          <w:trHeight w:val="2677"/>
        </w:trPr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female teacher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professoressa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door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porta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notebook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quaderno</w:t>
            </w:r>
            <w:proofErr w:type="spellEnd"/>
          </w:p>
        </w:tc>
      </w:tr>
      <w:tr w:rsidR="00984E1A" w:rsidRPr="00984E1A" w:rsidTr="00984E1A">
        <w:trPr>
          <w:trHeight w:val="2528"/>
        </w:trPr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boy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ragazzo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girl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ragazza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chair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sedia</w:t>
            </w:r>
            <w:proofErr w:type="spellEnd"/>
          </w:p>
        </w:tc>
      </w:tr>
      <w:tr w:rsidR="00984E1A" w:rsidRPr="00984E1A" w:rsidTr="00984E1A">
        <w:trPr>
          <w:trHeight w:val="2528"/>
        </w:trPr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screen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lo </w:t>
            </w:r>
            <w:proofErr w:type="spellStart"/>
            <w:r>
              <w:rPr>
                <w:b/>
                <w:sz w:val="44"/>
                <w:szCs w:val="44"/>
              </w:rPr>
              <w:t>schermo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male student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lo </w:t>
            </w:r>
            <w:proofErr w:type="spellStart"/>
            <w:r>
              <w:rPr>
                <w:b/>
                <w:sz w:val="44"/>
                <w:szCs w:val="44"/>
              </w:rPr>
              <w:t>studente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female student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studentessa</w:t>
            </w:r>
            <w:proofErr w:type="spellEnd"/>
          </w:p>
        </w:tc>
      </w:tr>
      <w:tr w:rsidR="00984E1A" w:rsidRPr="00984E1A" w:rsidTr="00984E1A">
        <w:trPr>
          <w:trHeight w:val="2825"/>
        </w:trPr>
        <w:tc>
          <w:tcPr>
            <w:tcW w:w="4852" w:type="dxa"/>
            <w:vAlign w:val="center"/>
          </w:tcPr>
          <w:p w:rsidR="009717DD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lastRenderedPageBreak/>
              <w:t>television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  <w:proofErr w:type="spellStart"/>
            <w:r>
              <w:rPr>
                <w:b/>
                <w:sz w:val="44"/>
                <w:szCs w:val="44"/>
              </w:rPr>
              <w:t>televisione</w:t>
            </w:r>
            <w:proofErr w:type="spellEnd"/>
            <w:r>
              <w:rPr>
                <w:b/>
                <w:sz w:val="44"/>
                <w:szCs w:val="44"/>
              </w:rPr>
              <w:t>/</w:t>
            </w:r>
            <w:proofErr w:type="spellStart"/>
            <w:r>
              <w:rPr>
                <w:b/>
                <w:sz w:val="44"/>
                <w:szCs w:val="44"/>
              </w:rPr>
              <w:t>il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televisore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man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l'uomo</w:t>
            </w:r>
            <w:proofErr w:type="spellEnd"/>
          </w:p>
        </w:tc>
        <w:tc>
          <w:tcPr>
            <w:tcW w:w="4852" w:type="dxa"/>
            <w:vAlign w:val="center"/>
          </w:tcPr>
          <w:p w:rsidR="00984E1A" w:rsidRDefault="00984E1A" w:rsidP="00984E1A">
            <w:pPr>
              <w:jc w:val="center"/>
              <w:rPr>
                <w:b/>
                <w:sz w:val="44"/>
                <w:szCs w:val="44"/>
              </w:rPr>
            </w:pPr>
            <w:r w:rsidRPr="00984E1A">
              <w:rPr>
                <w:b/>
                <w:sz w:val="44"/>
                <w:szCs w:val="44"/>
              </w:rPr>
              <w:t>backpack</w:t>
            </w: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Default="009717DD" w:rsidP="00984E1A">
            <w:pPr>
              <w:jc w:val="center"/>
              <w:rPr>
                <w:b/>
                <w:sz w:val="44"/>
                <w:szCs w:val="44"/>
              </w:rPr>
            </w:pPr>
          </w:p>
          <w:p w:rsidR="009717DD" w:rsidRPr="00984E1A" w:rsidRDefault="009717DD" w:rsidP="00984E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lo zaino</w:t>
            </w:r>
          </w:p>
        </w:tc>
      </w:tr>
    </w:tbl>
    <w:p w:rsidR="00B51A4D" w:rsidRDefault="009717DD"/>
    <w:sectPr w:rsidR="00B51A4D" w:rsidSect="00984E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4E1A"/>
    <w:rsid w:val="00266097"/>
    <w:rsid w:val="00301E8E"/>
    <w:rsid w:val="009717DD"/>
    <w:rsid w:val="00984E1A"/>
    <w:rsid w:val="00EA30D4"/>
    <w:rsid w:val="00F1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</dc:creator>
  <cp:keywords/>
  <dc:description/>
  <cp:lastModifiedBy>Aidan Kelley</cp:lastModifiedBy>
  <cp:revision>2</cp:revision>
  <dcterms:created xsi:type="dcterms:W3CDTF">2011-11-29T16:00:00Z</dcterms:created>
  <dcterms:modified xsi:type="dcterms:W3CDTF">2012-10-25T20:37:00Z</dcterms:modified>
</cp:coreProperties>
</file>