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50" w:rsidRDefault="003D5250" w:rsidP="003D5250">
      <w:pPr>
        <w:jc w:val="center"/>
        <w:rPr>
          <w:b/>
        </w:rPr>
      </w:pPr>
      <w:r w:rsidRPr="003D5250">
        <w:rPr>
          <w:b/>
        </w:rPr>
        <w:t>3</w:t>
      </w:r>
      <w:r w:rsidRPr="003D5250">
        <w:rPr>
          <w:b/>
          <w:vertAlign w:val="superscript"/>
        </w:rPr>
        <w:t>rd</w:t>
      </w:r>
      <w:r w:rsidRPr="003D5250">
        <w:rPr>
          <w:b/>
        </w:rPr>
        <w:t xml:space="preserve"> Quarter Extra Credit</w:t>
      </w:r>
    </w:p>
    <w:p w:rsidR="003D5250" w:rsidRDefault="003D5250" w:rsidP="003D5250">
      <w:r>
        <w:t xml:space="preserve">Memorize the words listed below (taken from the song “A </w:t>
      </w:r>
      <w:proofErr w:type="spellStart"/>
      <w:r>
        <w:t>te</w:t>
      </w:r>
      <w:proofErr w:type="spellEnd"/>
      <w:r>
        <w:t xml:space="preserve">” by </w:t>
      </w:r>
      <w:proofErr w:type="spellStart"/>
      <w:r>
        <w:t>Jovanotti</w:t>
      </w:r>
      <w:proofErr w:type="spellEnd"/>
      <w:r>
        <w:t>).  Please memorize them as written below – not how they ar</w:t>
      </w:r>
      <w:r w:rsidR="00BE11AA">
        <w:t>e in the song.  I will choose 20</w:t>
      </w:r>
      <w:r>
        <w:t xml:space="preserve"> for a “quiz” and you will have to write out the word from English to Italian.  You will receive 1 point on a test for each COMPLETELY correct </w:t>
      </w:r>
      <w:r w:rsidR="00BE11AA">
        <w:t>answer up to a total of up to 20</w:t>
      </w:r>
      <w:r>
        <w:t xml:space="preserve"> points.  The maximum score you can receive on a test is 110.  You will have to come after school for the “quiz”.  Sign up with me </w:t>
      </w:r>
      <w:r w:rsidR="00A73CD2">
        <w:t xml:space="preserve">in class </w:t>
      </w:r>
      <w:r>
        <w:t>for one of the following dates.  You only have one opportunity to take the quiz so make sure you come prepared!</w:t>
      </w:r>
    </w:p>
    <w:p w:rsidR="003D5250" w:rsidRPr="003D5250" w:rsidRDefault="003D5250" w:rsidP="003D5250">
      <w:r>
        <w:t>Sign up opportunities:  Monda</w:t>
      </w:r>
      <w:r w:rsidR="00A73CD2">
        <w:t>y, March 17, Wednesday, March 19, Thursday, March 20, or Friday, March 21, Tuesday, March 26, Wednesday, March 27</w:t>
      </w:r>
      <w:r>
        <w:t>.  If you</w:t>
      </w:r>
      <w:r w:rsidR="00BE11AA">
        <w:t xml:space="preserve"> have signed up and</w:t>
      </w:r>
      <w:r>
        <w:t xml:space="preserve"> don’t show up, you lose the opportunity for the extra credit.</w:t>
      </w:r>
      <w:r w:rsidR="006C0BCA">
        <w:t xml:space="preserve">  </w:t>
      </w:r>
      <w:r w:rsidR="006C0BCA" w:rsidRPr="006C0BCA">
        <w:rPr>
          <w:b/>
        </w:rPr>
        <w:t>You cannot sign up for the extra credit until ALL missing quizzes/tests are made up.</w:t>
      </w:r>
    </w:p>
    <w:p w:rsidR="00464F0F" w:rsidRDefault="003D5250">
      <w:proofErr w:type="spellStart"/>
      <w:r>
        <w:t>L’unica</w:t>
      </w:r>
      <w:proofErr w:type="spellEnd"/>
    </w:p>
    <w:p w:rsidR="003D5250" w:rsidRDefault="003D5250">
      <w:r>
        <w:t xml:space="preserve">La </w:t>
      </w:r>
      <w:proofErr w:type="spellStart"/>
      <w:r>
        <w:t>ragione</w:t>
      </w:r>
      <w:proofErr w:type="spellEnd"/>
    </w:p>
    <w:p w:rsidR="003D5250" w:rsidRDefault="003D5250">
      <w:proofErr w:type="spellStart"/>
      <w:r>
        <w:t>Pieno</w:t>
      </w:r>
      <w:proofErr w:type="spellEnd"/>
    </w:p>
    <w:p w:rsidR="003D5250" w:rsidRDefault="003D5250">
      <w:proofErr w:type="spellStart"/>
      <w:r>
        <w:t>Senza</w:t>
      </w:r>
      <w:proofErr w:type="spellEnd"/>
    </w:p>
    <w:p w:rsidR="003D5250" w:rsidRDefault="003D5250">
      <w:proofErr w:type="spellStart"/>
      <w:r>
        <w:t>Chiaro</w:t>
      </w:r>
      <w:proofErr w:type="spellEnd"/>
    </w:p>
    <w:p w:rsidR="003D5250" w:rsidRDefault="003D5250">
      <w:proofErr w:type="spellStart"/>
      <w:r>
        <w:t>L’angolo</w:t>
      </w:r>
      <w:proofErr w:type="spellEnd"/>
    </w:p>
    <w:p w:rsidR="003D5250" w:rsidRDefault="003D5250">
      <w:r>
        <w:t xml:space="preserve">I </w:t>
      </w:r>
      <w:proofErr w:type="spellStart"/>
      <w:r>
        <w:t>pugni</w:t>
      </w:r>
      <w:proofErr w:type="spellEnd"/>
    </w:p>
    <w:p w:rsidR="003D5250" w:rsidRDefault="003D5250">
      <w:r>
        <w:t xml:space="preserve">Le </w:t>
      </w:r>
      <w:proofErr w:type="spellStart"/>
      <w:r>
        <w:t>spalle</w:t>
      </w:r>
      <w:proofErr w:type="spellEnd"/>
    </w:p>
    <w:p w:rsidR="003D5250" w:rsidRDefault="003D5250">
      <w:r>
        <w:t>Pronto</w:t>
      </w:r>
    </w:p>
    <w:p w:rsidR="003D5250" w:rsidRDefault="003D5250">
      <w:r>
        <w:t xml:space="preserve">In </w:t>
      </w:r>
      <w:proofErr w:type="spellStart"/>
      <w:r>
        <w:t>fila</w:t>
      </w:r>
      <w:proofErr w:type="spellEnd"/>
    </w:p>
    <w:p w:rsidR="003D5250" w:rsidRDefault="003D5250">
      <w:proofErr w:type="spellStart"/>
      <w:r>
        <w:t>Meglio</w:t>
      </w:r>
      <w:proofErr w:type="spellEnd"/>
    </w:p>
    <w:p w:rsidR="003D5250" w:rsidRDefault="003D5250">
      <w:proofErr w:type="gramStart"/>
      <w:r>
        <w:t>Il</w:t>
      </w:r>
      <w:proofErr w:type="gramEnd"/>
      <w:r>
        <w:t xml:space="preserve"> </w:t>
      </w:r>
      <w:proofErr w:type="spellStart"/>
      <w:r>
        <w:t>salto</w:t>
      </w:r>
      <w:proofErr w:type="spellEnd"/>
    </w:p>
    <w:p w:rsidR="003D5250" w:rsidRDefault="003D5250">
      <w:proofErr w:type="spellStart"/>
      <w:r>
        <w:t>Volare</w:t>
      </w:r>
      <w:proofErr w:type="spellEnd"/>
    </w:p>
    <w:p w:rsidR="003D5250" w:rsidRDefault="003D5250">
      <w:proofErr w:type="spellStart"/>
      <w:r>
        <w:t>Misurare</w:t>
      </w:r>
      <w:proofErr w:type="spellEnd"/>
    </w:p>
    <w:p w:rsidR="003D5250" w:rsidRDefault="003D5250">
      <w:proofErr w:type="spellStart"/>
      <w:r>
        <w:t>Uccidere</w:t>
      </w:r>
      <w:proofErr w:type="spellEnd"/>
    </w:p>
    <w:p w:rsidR="003D5250" w:rsidRDefault="003D5250">
      <w:proofErr w:type="spellStart"/>
      <w:r>
        <w:t>L’avventura</w:t>
      </w:r>
      <w:proofErr w:type="spellEnd"/>
    </w:p>
    <w:p w:rsidR="003D5250" w:rsidRDefault="003D5250">
      <w:r>
        <w:t xml:space="preserve">La </w:t>
      </w:r>
      <w:proofErr w:type="spellStart"/>
      <w:r>
        <w:t>migliore</w:t>
      </w:r>
      <w:proofErr w:type="spellEnd"/>
    </w:p>
    <w:p w:rsidR="003D5250" w:rsidRDefault="003D5250">
      <w:proofErr w:type="spellStart"/>
      <w:r>
        <w:t>Succedere</w:t>
      </w:r>
      <w:proofErr w:type="spellEnd"/>
    </w:p>
    <w:p w:rsidR="003D5250" w:rsidRDefault="003D5250">
      <w:r>
        <w:t xml:space="preserve">La </w:t>
      </w:r>
      <w:proofErr w:type="spellStart"/>
      <w:r>
        <w:t>stessa</w:t>
      </w:r>
      <w:proofErr w:type="spellEnd"/>
    </w:p>
    <w:p w:rsidR="003D5250" w:rsidRDefault="003D5250">
      <w:proofErr w:type="spellStart"/>
      <w:r>
        <w:t>Semplicemente</w:t>
      </w:r>
      <w:proofErr w:type="spellEnd"/>
    </w:p>
    <w:p w:rsidR="003D5250" w:rsidRDefault="003D5250">
      <w:r>
        <w:t xml:space="preserve">I </w:t>
      </w:r>
      <w:proofErr w:type="spellStart"/>
      <w:r>
        <w:t>sogni</w:t>
      </w:r>
      <w:proofErr w:type="spellEnd"/>
    </w:p>
    <w:p w:rsidR="003D5250" w:rsidRDefault="003D5250">
      <w:r>
        <w:t xml:space="preserve">La </w:t>
      </w:r>
      <w:proofErr w:type="spellStart"/>
      <w:r>
        <w:t>roccia</w:t>
      </w:r>
      <w:proofErr w:type="spellEnd"/>
    </w:p>
    <w:p w:rsidR="003D5250" w:rsidRDefault="003D5250">
      <w:r>
        <w:lastRenderedPageBreak/>
        <w:t xml:space="preserve">La </w:t>
      </w:r>
      <w:proofErr w:type="spellStart"/>
      <w:r w:rsidR="00A73CD2">
        <w:t>pianta</w:t>
      </w:r>
      <w:proofErr w:type="spellEnd"/>
    </w:p>
    <w:p w:rsidR="003D5250" w:rsidRDefault="003D5250">
      <w:proofErr w:type="spellStart"/>
      <w:r>
        <w:t>L’uragano</w:t>
      </w:r>
      <w:proofErr w:type="spellEnd"/>
    </w:p>
    <w:p w:rsidR="003D5250" w:rsidRDefault="003D5250">
      <w:proofErr w:type="spellStart"/>
      <w:r>
        <w:t>L’orizzonte</w:t>
      </w:r>
      <w:proofErr w:type="spellEnd"/>
    </w:p>
    <w:sectPr w:rsidR="003D5250" w:rsidSect="003D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250"/>
    <w:rsid w:val="003D5250"/>
    <w:rsid w:val="00464F0F"/>
    <w:rsid w:val="006C0BCA"/>
    <w:rsid w:val="00A73CD2"/>
    <w:rsid w:val="00B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2014-03-05T12:11:00Z</dcterms:created>
  <dcterms:modified xsi:type="dcterms:W3CDTF">2014-03-10T16:37:00Z</dcterms:modified>
</cp:coreProperties>
</file>